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11D" w:rsidRDefault="0086311D" w:rsidP="0086311D">
      <w:pPr>
        <w:pStyle w:val="ql-align-center"/>
        <w:shd w:val="clear" w:color="auto" w:fill="FFFFFF"/>
        <w:spacing w:before="0" w:beforeAutospacing="0" w:after="0" w:afterAutospacing="0"/>
        <w:jc w:val="center"/>
        <w:rPr>
          <w:rStyle w:val="a3"/>
          <w:rFonts w:ascii="Georgia" w:hAnsi="Georgia" w:cs="Arial"/>
          <w:color w:val="4B0082"/>
          <w:sz w:val="30"/>
          <w:szCs w:val="30"/>
        </w:rPr>
      </w:pPr>
      <w:r>
        <w:rPr>
          <w:rStyle w:val="a3"/>
          <w:rFonts w:ascii="Georgia" w:hAnsi="Georgia" w:cs="Arial"/>
          <w:color w:val="4B0082"/>
          <w:sz w:val="30"/>
          <w:szCs w:val="30"/>
        </w:rPr>
        <w:t>Советы психолога</w:t>
      </w:r>
    </w:p>
    <w:p w:rsidR="0086311D" w:rsidRDefault="0086311D" w:rsidP="0086311D">
      <w:pPr>
        <w:pStyle w:val="ql-align-center"/>
        <w:shd w:val="clear" w:color="auto" w:fill="FFFFFF"/>
        <w:spacing w:before="0" w:beforeAutospacing="0" w:after="0" w:afterAutospacing="0"/>
        <w:jc w:val="center"/>
        <w:rPr>
          <w:rStyle w:val="a3"/>
          <w:rFonts w:ascii="Georgia" w:hAnsi="Georgia" w:cs="Arial"/>
          <w:color w:val="4B0082"/>
          <w:sz w:val="30"/>
          <w:szCs w:val="30"/>
        </w:rPr>
      </w:pPr>
    </w:p>
    <w:p w:rsidR="0086311D" w:rsidRDefault="0086311D" w:rsidP="0086311D">
      <w:pPr>
        <w:pStyle w:val="ql-align-center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4B0082"/>
          <w:sz w:val="30"/>
          <w:szCs w:val="30"/>
        </w:rPr>
        <w:t>Знать и понимать ребенка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b/>
          <w:bCs/>
          <w:noProof/>
          <w:color w:val="A52A2A"/>
          <w:sz w:val="21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1905</wp:posOffset>
            </wp:positionV>
            <wp:extent cx="1724025" cy="2276475"/>
            <wp:effectExtent l="19050" t="0" r="9525" b="0"/>
            <wp:wrapSquare wrapText="bothSides"/>
            <wp:docPr id="1" name="Рисунок 1" descr="http://content.schools.by/oktyabr/library/%D1%81%D0%BE%D0%B2%D0%B5%D1%82%D1%8B_%D0%BF%D1%81%D0%B8%D1%85%D0%BE%D0%BB%D0%BE%D0%B3%D0%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ontent.schools.by/oktyabr/library/%D1%81%D0%BE%D0%B2%D0%B5%D1%82%D1%8B_%D0%BF%D1%81%D0%B8%D1%85%D0%BE%D0%BB%D0%BE%D0%B3%D0%B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Style w:val="a3"/>
          <w:rFonts w:ascii="Georgia" w:hAnsi="Georgia" w:cs="Arial"/>
          <w:color w:val="A52A2A"/>
          <w:sz w:val="21"/>
          <w:szCs w:val="21"/>
        </w:rPr>
        <w:t>Ситуация 1.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Пятилетний Виталик, появляясь утром в детском саду, сразу же затевает беготню. Трудно переключить его на спокойные занятия. А если, подчиняясь требованию воспитателя, он начинает с детьми играть, то вспыхивает ссора, которая нередко заканчивается слезами. Так он стал вести себя недавно. 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Почему?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беседе с отцом выясняется, что, переехав в новую квартиру, родители пока что вынуждены до перевода в новый детский сад возить сына на транспорте. "Значит, ребенок устает", - делает предположение воспитатель.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Да нет, не может этого быть. Ведь он сидит всю дорогу, - возражает отец.- Если бы уставал, так не затевал бы возню, приходя в детский сад!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Прав ли отец? Может ли ребенок уставать от того, что долго находится в однообразном положении? Почему?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Можно впасть в ошибку, если считать, что ребенок устает от тех же причин, что и взрослые. Одна из характерных особенностей, присущая маленьким детям, - быстрая утомляемость не от движений (хотя и их передозировка столь же вредна!), а от невозможности двигаться или от однообразной деятельности. В основе этого явления лежит быстрая утомляемость отдельных групп мышц и соответствующих им центров нервной системы. Если деятельность ребенка разнообразна, то, следовательно, и работа соответствующих групп мышц и нервных центров меняется. "Не работающие" в данный момент мышцы и нервные центры как бы "отдыхают", набираются сил. Когда ребенок долго находится в статичном положении (долго стоит, сидит, слушает чтение и т. п.), то нагрузка падает на одни и те же группы мышц и нервные центры, которые быстро утомляются.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2.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Сережины папа и мама работают и одновременно учатся на вечернем отделении института; мальчик находится на попечении бабушки. Она старается, чтобы внук не скучал, и разрешает ему смотреть все телевизионные передачи. ("Пусть ребенок получит удовольствие!").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Приходит время сна, и Сережа со скандалом идет в постель. Долго не засыпает, хнычет. Спит ночью беспокойно... Вот и сегодня утром с трудом встал с постели. Настроение понурое, ел плохо, капризничает.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Уж не заболел ли? - беспокоится бабушка. И прежде чем вести в детский сад, меряет Сереже температуру, на всякий случай одевает его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потеплее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Врач детского сада, осмотрев ребенка, сказал: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Мальчик здоров.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Бабушка теряется в догадках: что за причина Сережиного самочувствия?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Маленькие дети очень впечатлительны, их нервная система еще не сформировалась и поэтому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легко ранима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 Это всегда надо иметь в виду, и тогда станет очевидным, почему вредно перегружать впечатлениями детей. Даже самые приятные впечатления, но с передозировкой не приносят ребенку тех удовольствий, на которые ошибочно рассчитывают взрослые. Особенно вредны ребенку зрелищные мероприятия, рассчитанные на взрослых.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3.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...Трехлетний карапуз, отняв игрушку, радуется, что завладел ею и совсем не обращает внимание на слезы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обиженного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; приносит трофей маме, удовлетворенно говорит: "Это мое!"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...Пятилетний мальчик говорит: "Я сильный! Меня все боятся!" И в подтверждение пытается толкнуть ногой подвернувшегося щенка.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...Гостеприимный шестилетний хозяин в отсутствие взрослых созвал со двора гостей - сверстников - и раздал им отцовскую коллекцию минеральных камней. "Меня попросили - я и отдал... Я же не жадный!" - объясняет он свой поступок родителям.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proofErr w:type="gramStart"/>
      <w:r>
        <w:rPr>
          <w:rFonts w:ascii="Georgia" w:hAnsi="Georgia" w:cs="Arial"/>
          <w:color w:val="212121"/>
          <w:sz w:val="21"/>
          <w:szCs w:val="21"/>
        </w:rPr>
        <w:t>В представлении ребенка дошкольного возраста понятия о хорошем и плохом часто смещаются: он еще только постигает азы нравственности.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С этих позиций проанализируем </w:t>
      </w:r>
      <w:r>
        <w:rPr>
          <w:rFonts w:ascii="Georgia" w:hAnsi="Georgia" w:cs="Arial"/>
          <w:color w:val="212121"/>
          <w:sz w:val="21"/>
          <w:szCs w:val="21"/>
        </w:rPr>
        <w:lastRenderedPageBreak/>
        <w:t>приведенные выше примеры. Отнял игрушку - значит хорошо. Ведь к его сокровищам прибавилось еще одно. Быть сильным - хорошо. Чтобы доказать свою силу, его устраивает любой способ, лишь бы выглядеть "героем": обидеть щенка... Быть жадным - плохо. Чтобы доказать свою щедрость, можно пожертвовать и папиной коллекцией и даже смириться с тем, что ему предстоит неприятное объяснение с отцом. (О чем шестилетний ребенок, конечно, догадывается!)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Усвоение маленьким ребенком норм нравственности не так просто для него, как нам кажется. В силу отсутствия достаточного жизненного опыта он не всегда может отличить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хорошее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от дурного и с легкостью меняет местами эти понятия. Даже усвоив некоторые понятия нравственности, дети дошкольного возраста еще не всегда способны руководствоваться ими. Всему этому надо учить ребенка.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4.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Воспитатель заметил, что сегодня Гриша (ему 4 года) пришел в детский сад в возбужденном состоянии: громко разговаривает, спорит, затевает ссоры с товарищами по игре, отнимает игрушки и даже с трудом подчиняется ее указаниям. В чем причина?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Вечером, когда отец пришел за сыном, воспитатель решил выяснить у него необычность поведения ребенка. Отец рассказал: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Утром поспорили с женой. Из-за пустяка... Ссор у нас не бывает всерьез. А сын притих, все прислушивался, а потом сначала подошел ко мне и сказал: "Зачем маму обижаешь!", а затем к маме: "Зачем папу обижаешь!" А она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взяла да шутя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и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подшлепнула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сына потихоньку. Конечно, не больно. Но он обиделся и всю дорогу капризничал.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детях, как в фокусе, отражается настроение родителей. Если взрослые веселы, уравновешенны, приветливы, то и дети спокойны, жизнерадостны. Особенно влияют на поведение ребенка эмоциональная атмосфера семьи, стиль отношений взрослых. Ребенок чутко улавливает малейшие семейные распри и по-своему глубоко реагирует на них.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Описанная ситуация подтверждает это: мальчик выведен из равновесия, конечно, не тем, что его мать шутя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подшлепнула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. Его взволновало необычное поведение родителей.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5.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Гена очень не хочет ложиться спать раньше всех. С мамой и бабушкой об этом говорить бесполезно: они на страже режима.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Папа тоже за порядок, но в отдельных случаях он допускает отклонения: особенно в те дни, когда по телевизору показывают футбол. Папа - страстный болельщик, и сын знает, что он посочувствует тому, кто хочет разделить с ним компанию. И хитрец пользуется этим.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Сын смотрит отцу в глаза и вкрадчиво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Пап, разрешишь вместе с тобой посмотреть? (Пауза.)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Ну,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папулечка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-а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-а, - тянет сын, - можно?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Мальчик знает, что папа еще помолчит немного, а потом скажет снисходительным тоном: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Так и быть, разрешаю в виде исключения!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Гена знает, что такие исключения вполне узаконены. Вот и сегодня все повторяется в точности, как было до сих пор: папа молчит, затем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Так и быть, разрешаю в виде исключения!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Сын остается смотреть телевизор. Он знает, что на следующей неделе, когда будут передавать футбол, все будет, как сегодня. Зато во всем другом папа строг, и если он сказал "нет", то просить бесполезно.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А в разговоре с мамой у Гены требовательный тон. В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особенности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когда дело касается покупок игрушек и лакомств. И сын этим пользуется.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А с бабушкой! С ней можно даже покапризничать, пустить слезу, прикинувшись маленьким и обиженным.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Одним из важных условий воспитания является согласованность требований всех взрослых членов семьи. Недопустимо, чтобы один из взрослых в глазах ребенка выглядел как строгий воспитатель, а другой - как добрый заступник. Дети тонко улавливают, как вести себя с каждым из них. С трудом добивается послушания тот, кто больше уступает ребенку.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6.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Трехлетняя Наташа громкими воплями оглашает квартиру: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Хочу на улицу! Гулять еще! Хочу прыгать через веревочку!.. Она цепляется за свое пальто, пытаясь не дать его снять с себя. Она "не слышит" уговоров мамы, что уже пора обедать и спать, что все дети тоже ушли домой. Девочка с визгом бросается на пол, стучит ногами.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Казалось, что мама вот-вот потеряет невозмутимость, но она сдерживает себя. Она уходит в комнату, плотно закрывает за собой дверь, а Наташа остается в прихожей. Вскоре крик </w:t>
      </w:r>
      <w:r>
        <w:rPr>
          <w:rFonts w:ascii="Georgia" w:hAnsi="Georgia" w:cs="Arial"/>
          <w:color w:val="212121"/>
          <w:sz w:val="21"/>
          <w:szCs w:val="21"/>
        </w:rPr>
        <w:lastRenderedPageBreak/>
        <w:t xml:space="preserve">прекращается. Но как только мать открывает дверь, крики возобновляются с удвоенной силой. Мама снова в комнате и через приоткрытую дверь наблюдает за дочерью. Та, несмотря на свое возбуждение, следит в свою очередь за мамой: почему же она не берет на руки свою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Настусю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? Почему не уговаривает? Почему совсем не обращает на нее внимание? Крики затихают.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Мама спокойным тоном, как бы рассуждая вслух,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Теперь уберу пол в прихожей. Там грязно, еще сегодня там пыль не убирали.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Услышав это, Наташа сразу садится: ведь на ней новое платье, которое она надела первый раз! Все еще всхлипывая, она спрашивает сквозь слезы: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платье можно выстирать?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Мама хладнокровно молчит, продолжая делать вид, что занята своими делами. Наташа снова: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его можно выстирать?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Можно. Только после стирки оно уже не будет новым и таким красивым, - говорит мама спокойно.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Наташа поспешно встает с пола, отряхивается и, разглядывая платье, бежит к маме: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Сними...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Вот это правильно! Переоденем платье, вымоем руки, лицо и будем обедать. Уже пора...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Дети не рождаются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капризными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и упрямыми, и это не возрастная их особенность. Нельзя эти проявления оправдывать характером, ибо характер не является врожденным и неизменным, а формируется на протяжении всей жизни человека. Капризным ребенок становится в результате допускаемых ошибок воспитания.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 детей второго и третьего года жизни капризы часто связаны с неудовлетворением естественных потребностей (хочет пить, есть, спать), с ощущением дискомфорта (замерз, жарко, тесная обувь, одежда, сковывающая движения, неудобная постель и т. п.). Однако подобные проявления нельзя считать капризами: достаточно устранить причины, создающие неудобства, и ребенок снова спокоен. Задача взрослых - предвосхищать попытки ребенка криком добиваться желаемого; это серьезная предпосылка возникновения капризов у детей.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Часто капризы принимают за нервные проявления в поведении ребенка. Нервность приписывают ему особенно тогда, когда капризы выражаются в столь бурной форме, что малыш не только кричит, но и замахивается на взрослого, разбрасывает игрушки, бросается на пол...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Чтобы исключить предположение о якобы нервном ребенке, следует показать его врачу. Взрыв детских капризов - это тактика малыша добиться своего, особенно если его "хочу" вдруг неожиданно наталкивается на отказ со стороны взрослого.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Как же следует относиться к таким проявлениям детских капризов? Сдержанность, невозмутимость в разговоре с ребенком, недопустимость проявления жалости к нему - лучшие помощники в подобных случаях. Всегда надо иметь в виду, что бурная сцена рассчитана ребенком на то, чтобы добиться от вас уступки. Когда же он убеждается, что возле него нет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сочувствующих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и никто не спешит успокоить его, ему ничего не остается, как прекратить сцену. Скоро малыш поймет, что его вопли никого не трогают, привычка имитировать истерику постепенно исчезнет.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7.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Костя ноет, выпрашивая разрешение задержаться "еще минуточку" у телевизора... Мама уговаривает его: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Не надо плакать. Завтра, перед выходным, посмотришь подольше. А теперь не плачь... Ну, успокойся, не нервничай, перед сном это вредно...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Но Костин голос звучит настойчивее, капризнее. Тогда мать обращается к отцу: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Ну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скажи же ты сыну, чтобы он послушал меня!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Отец поддерживает мать и, обращаясь к сыну, спокойно, не повышая голоса,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Ты слышал, о чем сказала мама: пора спать. И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побыстрее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 Я не повторяю требования.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Костя больше не пытается ныть и отправляется умываться.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Пятилетний мальчик постоянно слышит, как мама обращается к помощи отца: "Скажи, чтобы послушал меня"; "Скажи, что так нельзя"; "Скажи, а то он не слушает"; "Скажи... скажи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.. "</w:t>
      </w:r>
      <w:proofErr w:type="gramEnd"/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удивленно говорит воспитателю: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Почему сын слушается отца беспрекословно, а мои требования ни во что не ставит?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Дети по нашему тону, мимике чутко улавливают, обязательно ли надо выполнить требование или можно уклониться от этого. Мы не замечаем, что способствуем иногда детскому непослушанию: вместо спокойного и твердого указания начинаем уговаривать или запрещаем и одновременно подаем надежду; ребенок делает вывод: слушаться не обязательно. Так это и </w:t>
      </w:r>
      <w:r>
        <w:rPr>
          <w:rFonts w:ascii="Georgia" w:hAnsi="Georgia" w:cs="Arial"/>
          <w:color w:val="212121"/>
          <w:sz w:val="21"/>
          <w:szCs w:val="21"/>
        </w:rPr>
        <w:lastRenderedPageBreak/>
        <w:t>было допущено Костиной мамой. Мать допускает и еще одну ошибку: постоянно обращаясь при ребенке к отцу за поддержкой своих распоряжений, она как бы подчеркивает свою беспомощность, заранее предопределяет, что ее слово не будет иметь веса. И вот мальчик уже уловил: слушать нужно тогда, когда скажет свое веское слово отец, а мамино распоряжение не обязательно!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Родителям необходимо уметь предъявлять детям требование авторитетно, соблюдая твердость и серьезность тона, при этом быть справедливыми и последовательными. Недопустимо, чтобы распоряжения звучали неуверенно, располагали ребенка к препирательству, "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выторговыванию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" исполнения своих желаний.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proofErr w:type="gramStart"/>
      <w:r>
        <w:rPr>
          <w:rFonts w:ascii="Georgia" w:hAnsi="Georgia" w:cs="Arial"/>
          <w:color w:val="212121"/>
          <w:sz w:val="21"/>
          <w:szCs w:val="21"/>
        </w:rPr>
        <w:t>Уважать ребенка как личность - это значит проявлять деликатность, такт в обращении с ним, уметь разговаривать с ним и выслушивать его; проявлять выдержку даже тогда, когда детское непослушание вызывает раздражение; уметь выбрать способ воздействия на ребенка, не насилуя ею волю и не оскорбляя его человеческого достоинства; уметь выбрать место и время для внушения, разговора "по душам";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уметь понять ребенка и мотивы его поступков, чтобы, встав на его место, решать, как поступить с ним по справедливости, и главное - при выборе приемов воздействия опираться на то лучшее, что есть в ребенке.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Уважать ребенка - это не значит идти у него на поводу, проявлять уступчивость, напротив, быть разумно требовательным и строгим.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8.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Валина мама спрашивает у матери Марины: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Как это у вас получается, что дочь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слушается с первого слова и голоса вы не повышаете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? А я вот кричу, кричу,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бывает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и шлепну, а толку - чуть!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Так уж с самого раннего детства приучили ее к спокойному тону, да и в семье у нас никто не покрикивает друг на друга.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Ну, а ведь бывает, что Марина не послушает? Тогда как?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Бывает, конечно, не послушает сразу... Прежде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всего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стараюсь не сердиться на нее. Детские дела и настроение ведь тоже уважать надо. Повторяю свое распоряжение еще требовательнее, разъясняю ей, почему надо сделать то, о чем ее просят.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И это помогает?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Помогает. Крик-то разве лучше вразумляет, чем настоятельное слово? Разве прибавляет вес родительскому распоряжению?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у меня без крика не обходится: пока не накричишь на нее, она будто и не слышит... Ну как тут не рассердишься! Как не накричишь!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Родители как можно раньше должны усвоить спокойный, уравновешенный, приветливый, но всегда решительный тон в своем деловом распоряжении, а дети с самого малого возраста должны привыкнуть к такому тону, привыкнуть подчиняться распоряжению и выполнять его охотно. Можно быть как угодно ласковым с ребенком, шутить с ним, играть, но, когда возникает надобность, надо уметь распорядиться коротко, один раз, распорядиться с таким видом и в таком тоне,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чтобы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ни у вас, ни у ребенка не было сомнений в правильности распоряжения, в неизбежности его выполнения.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Родители должны научиться отдавать такие распоряжения очень рано, когда первому ребенку полтора-два года. Дело это совсем нетрудное. Нужно только следить за тем, чтобы ваше распоряжение удовлетворяло следующим требованиям: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1. Оно не должно отдаваться со злостью, с криком, с раздражением, но оно не должно быть похоже и на упрашивание.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2. Оно должно быть посильным для ребенка, не требовать от него слишком трудного напряжения.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3. Оно должно быть разумным, т. е. не должно противоречить здравому смыслу.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4. Оно не должно противоречить другому распоряжению: вашему или другого родителя.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9.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Светлана (6 лет) разделила свой праздничный подарок на четыре равные части: старшей сестре - школьнице, маме, папе и себе. Каждому досталось очень мало. И вот девочка уже, кажется, сожалеет о своем поступке. На лице растерянность. Она уже готова все части соединить вместе, чтобы снова завладеть тем, что так щедро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только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что разделила между близкими.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Но мама рядом. От нее не ускользает выражение растерянности на лице дочери; чтобы предотвратить назревающую отрицательную развязку, мама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Светлана поступила хорошо, как добрый человек.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 девочки меняется выражение лица: разочарование сменяется доброй улыбкой. Она радуется тому, что поступила правильно.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lastRenderedPageBreak/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Поощрение - один из методов корректировки детского поведения. В данном случае сказанное мамой - "поступила, как добрый человек" - явилось стимулом положительного поступка ребенка. Одобрение, высказанное авансом, пробудило у девочки здоровое самолюбие, желание делать хорошее.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10.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беседе с воспитателем мать Миши поделилась своими мыслями о том, как она добивается послушания сына.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Мише седьмой год, скоро пойдет в школу, и многое ему придется делать и решать самостоятельно. Мы всегда это имели в виду и потому с самого раннего детства старались воспитывать в нем умение управлять своими желаниями, отказываться от того, что не совпадает с возможностями семьи, понимать, что можно и что нельзя.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Уже сейчас мы хотим быть уверены, что и в школе, и дома он будет вести себя сознательно, отдавая отчет в том, что дозволительно, а что нет. Поэтому, выдвигая перед ним требования, мы не всегда стремимся их сформулировать в категорической форме, не допускающей возражений: "Раз приказано - слушайся!" Иногда создаем видимость, что это он сам так решил. Важно, чтобы он не слепо нас слушался, а осознанно.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Как-то пообещали с отцом в ближайший выходной свести его в музей. Как он ждал этого дня! Но обстоятельства сложились так, что пришлось отменить обещание: неожиданно из другого города приехали знакомые. Сын сначала не понял, что это меняет наши планы.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Поездку придется сегодня отменить. Ты, конечно, догадываешься почему? - говорю ему доверительно.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Как же так? Вы же обещали, - пытается он возразить.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(Знает, что обещания наши всегда выполняются.)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Подумай хорошенько, как быть?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Молчит, размышляет. Сник, очень уж был настроен на поездку в музей. По лицу вижу - происходит в нем борьба между "хочу" и "необходимо".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После недолгой внутренней борьбы Миша объявляет решительно: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Конечно, не поедем, нельзя же гостей оставить одних.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Я не сомневалась, что ты так поступишь, - говорю ему,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стараясь этим самым подкрепить в сыне уверенность в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самостоятельности принятого решения.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Очень важно, чтобы подход к дошкольнику опирался на все возрастающее его сознание. Такой метод воздействия развивает ребенка в нравственном плане, дает ему возможность активно вырабатывать критерии хорошего и плохого. Послушание, опирающееся на сознание ребенка, содействует развитию волевых качеств, готовит растущего человека к умению управлять своими желаниями. И главное - готовит его к дальнейшей жизни, когда ему придется самостоятельно, без родительских "директив" управлять собою.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11.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делает замечание пятилетней дочери за то, что та отгоняет младшего брата от своего рабочего стола: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Плохо себя ведешь. Ведь он меньше тебя, ему надо уступать.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Все уступать да уступать! А если он мешает мне?! Если в моем рисунке чертит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каляки-маляки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?!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Все равно, ты же старше его!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Поддержанный мамой, мальчик продолжает свое дело.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Ах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так? - сердится девочка, - будешь знать, как чужие рисунки портить! Вот тебе за это!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Девочка в сердцах толкает брата. Конфликт разрастается. В результате оба плачут.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беседе с воспитателем мама сетует, что дети не дружны, не умеют ладить друг с другом.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Делать замечание, основываясь на том, что дочь старшая и поэтому должна уступить брату, неправильно. Именно это и способствует разрастанию конфликта между детьми, так как каждый из них чувствует неравное к себе отношение матери. Это вредит воспитанию детей: младший получает урок вседозволенности, старший теряет веру в законность родительского слова.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12.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Кубики строительного материала изображают ряды выстроившихся солдат.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Они "перестраивались" и "маршировали", "стояли по стойке смирно и вольно": солдаты "готовились" к параду.</w:t>
      </w:r>
      <w:proofErr w:type="gramEnd"/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Саша 5 лет громко отдавал приказания, как и подобает настоящему командиру в чине капитана.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lastRenderedPageBreak/>
        <w:t>- Сашенька, ну-ка, складывай свои кубики и собирайся гулять, - говорит бабушка своему внуку.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Ну, бабушка!.. Какие же это кубики! Это солдаты, а я их капитан.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Все равно,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Сашок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, надо идти гулять. Давай собирайся, - настаивает бабушка.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Бабушка, я же командир и, пожалуйста, не командуй надо мной! Над командиром не командуют!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Кажется, назревает конфликт. Кажется, внук не собирается подчиниться. Бабушка хорошо знает своего внука - упрямец! Но она изобретательна в подходе к упрямцу.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Товарищ капитан, слушайте мою команду! - говорит бабушка тоном заправского командира.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Внук удивленно вскидывает глаза. Еще не понимая, в чем дело, он все же "принимает" игровой тон бабушки и на всякий случай уточняет: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вы кто?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Я майор, я ваш начальник.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Ну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тогда... слушаю вашу команду! - козырнул Саша бабушке.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Отдать солдатам приказ "вольно", а сами шагом марш - одеваться на прогулку!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Если старший по чину отдает приказ, разве можно ослушаться!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Взрослый легче добивается от ребенка послушания, используя игровые приемы. Включаясь в игру и взяв на себя ту или иную роль, соответствующую игровой ситуации, взрослый тем самым находит контакт с ребенком, снимает его сопротивление своему требованию. Игровые приемы особенно эффективны в подходе к детям младшего и среднего дошкольного возраста.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13.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Первые морозы затянули ручеек хрустальной коркой.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Шестилетние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Валерик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и Женя решили проверить прочность льда. Способ самый распространенный: провалится лед или нет, если по нему пройти? Очутившись по колено в ледяной воде, им пришлось выслушать от родителей нотацию: этого делать нельзя, можно заболеть. Предупреждение, к сожалению, не подействовало: "эксперимент" повторился на следующий же день. Родители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Валерика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и Жени каждый по-своему стали наставлять своих сыновей.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Жени с раздражением обращается к сыну: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Я тебе покажу, как не слушаться маму! Ты что, хочешь провалиться в холодную воду и заболеть?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сердцах она шлепает сына: "Чтоб понимал в следующий раз!"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Мать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Валерика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воздействует на мальчика иначе: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Ты снова был у ручья и чуть не провалился? Как же так? Ведь предупреждала, а ты не послушал. Ты ведь знаешь, если заболеешь, мне надо будет ухаживать за тобой, взять освобождение от работы.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Тебе известно, как это сложно: придется вызывать мою подменную, а у нее маленький ребенок.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Как же он будет один? Видишь, что может получиться?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Не буду больше, - старается заверить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Валерик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свою маму.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Хорошо. Я тебе верю, - одобряет его мама. - И Жене скажи.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Жени, покрикивая на сына и шлепая его, выражает тем самым неуважение и недоверие к нему. Это не может содействовать формированию в растущем человеке чувства собственного достоинства и ответственности за свои поступки. Такой подход к ребенку нельзя оправдать, он может привести к тому, что ребенок привыкнет слушаться лишь тогда, когда за ним наблюдают взрослые, а в их отсутствие он станет поступать по-своему. 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Метод матери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Валерика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рассчитан на совесть и сознание ребенка. Его поступок она связывает с неудобством для других людей, формируя тем самым в нем чувство ответственности за свое поведение. Нельзя не учитывать,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чтостарший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 xml:space="preserve"> дошкольник более охотно выполняет требования, когда понимает, почему они необходимы.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14.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Утром четырехлетняя Маринка собирается в детский сад. И вот бабушка видит, что она надевает мамину шляпу.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Красиво? Мне идет? - спрашивает она.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Нет, это не красиво. Такие шляпы носят только взрослые, - говорит бабушка.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А девочка свое: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Нет, красиво! Мне нравится! Я в ней пойду. Мне она впору.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Тогда бабушка подает ей мамины туфли на каблуках и серьезным тоном говорит.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 этой шляпе нужны и туфли соответствующие. Теперь будет красиво!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Маринка смотрит вопросительно, серьезность бабушкиного тона приводит девочку в недоумение. А затем она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Ну, бабушка, ты и смешная! Тогда надевай ты мои туфли!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lastRenderedPageBreak/>
        <w:t>Обе смеются. Назревающий конфликт рассеян.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Если взрослые обладают чувством юмора, то и ребенок, постоянно общаясь с ними, приобретает это качество. Даже маленькие дети склонны откликаться на шутку, если она понятна им, и сами способны ответить шуткой. Шутка, юмор, положительно воздействующие на эмоциональную сферу ребенка, способны погасить назревающие отрицательные эмоции. К. И. Чуковский писал в своей книге "От двух до пяти" о том, что надо стараться "воспитывать в ребенке юмор - драгоценное качество, которое, когда ребенок подрастет, увеличит его сопротивление всякой неблагоприятной среде и поставит его высоко над мелочами и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дрязгами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".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15.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Папа, меня сегодня Нина Петровна похвалила: я запомнила стихотворение быстрее всех! Хочешь, расскажу?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Лучше расскажи мне о своем поведении, что ты натворила вчера! - строго говорит отец. Лицо дочери меркнет. Напрасно весь день вынашивала она в себе заряд радости... А дома девочка делает еще один "заход":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Мама,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хочешь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расскажу стихотворение? - Это про елочку.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Мне не до елочки сейчас. В следующий раз расскажешь.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Ребенок нуждается в серьезном, заинтересованном отношении взрослых к себе. Но если он постоянно наталкивается на равнодушие, нежелание взрослых разделить с ним радости и волнения, то потребность нести близким самое сокровенное постепенно затухает. В результате детское стремление к контакту с родителями ослабевает. И как знать, не станут ли вскоре родители сожалеть об этом! Когда ребенок становится школьником и когда его дела начинают нас волновать, мы ждем от него рассказов о школе, учебе, друзьях, событиях в классе. Нам интересно знать, что думает, чем живет, что интересует, волнует ребенка.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Но при таком отношении к его интересам, как это видно из примера, напрасно ждать от него в дальнейшем откровения, не следует удивляться его замкнутости: ведь взрослые сами положили тому начало, когда проявляли нетерпение к его нехитрому рассказу, не принимали всерьез его ребячьи заботы, а иногда и подсмеивались над его бедой, кажущейся с нашей, взрослой точки зрения незначительной.</w:t>
      </w:r>
      <w:proofErr w:type="gramEnd"/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16.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Мать в присутствии пятилетнего ребенка рассказывает о нем, каков аппетит, что ест с удовольствием, кого больше любит - папу, маму или бабушку, чем переболел, начиная со дня рождения. Конечно, не умалчивает и об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игрушках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- сколько их и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какие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они. А потом о главном: что сын умеет, какой он "необычный ребенок", смышленый, цитирует его высказывания и в итоге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proofErr w:type="gramStart"/>
      <w:r>
        <w:rPr>
          <w:rFonts w:ascii="Georgia" w:hAnsi="Georgia" w:cs="Arial"/>
          <w:color w:val="212121"/>
          <w:sz w:val="21"/>
          <w:szCs w:val="21"/>
        </w:rPr>
        <w:t>- Вот только непослушный, упрямый - никаких авторитетов не признает, на все у него собственное мнение.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Так ответит, что и взрослый не придумает! Да и отца ни во что не ставит! И все от того, что не в меру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смышлен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беспомощно разводит руками, поглядывая на сына, а тот отвернулся в сторону, будто не слышит.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Мальчик озорно посматривает по сторонам. Теперь он то и дело старается выкинуть какой-нибудь "необыкновенный номер": лезет к маме в сумку, в карман, целится ногой в воображаемый мяч, прерывает разговор взрослых.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Разговор в присутствии ребенка всегда требует от взрослых особого такта. Недопустимо, чтобы он чувствовал себя в центре внимания, ибо это не содействует воспитанию в нем скромности, сдержанности. В данном случае мальчик слышит, как восторженно отзывается мать не только о его достоинствах ("необычный ребенок"), но и о его недостатках. Отсюда и соответствующее поведение ребенка: ему хочется привлечь внимание окружающих, доказать, что он действительно "необычный". Так развивается тщеславие, чувство исключительности, превосходства над сверстниками.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B22222"/>
          <w:sz w:val="21"/>
          <w:szCs w:val="21"/>
        </w:rPr>
        <w:t>Ситуация 17.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Кого ты больше любишь - бабу Аню или бабу Веру? - ревниво допрашивают четырехлетнего внука то одна бабушка, то другая. Каждой хочется быть желаннее для своего единственного... Одна задаривает внука игрушками, другая - сладостями.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У малыша уже выработалась привычка заглядывать пришедшим в сумку и задавать неизменный вопрос: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что ты мне принесла?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lastRenderedPageBreak/>
        <w:t>И не было случая, чтобы он не извлек из сумки какой-нибудь для себя сюрприз.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Чем больше становился мальчик, тем изощреннее делались любимому внуку подарки, но уважения к бабушкам все меньше и меньше! Он так дорог им, что даже дерзкие его выходки вызывают умиление.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Уходи, бабка, обратно! Я с бабой Аней занят, - бубнит недовольно внук.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Надо ж так сказать! Остроумный, откуда что берется! Необыкновенный ребенок! - рассказывает бабушка своим знакомым и цитирует его высказывания.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В семье все подчинено интересам ребенка. Он постоянно слышит: "Это </w:t>
      </w:r>
      <w:proofErr w:type="spellStart"/>
      <w:r>
        <w:rPr>
          <w:rFonts w:ascii="Georgia" w:hAnsi="Georgia" w:cs="Arial"/>
          <w:color w:val="212121"/>
          <w:sz w:val="21"/>
          <w:szCs w:val="21"/>
        </w:rPr>
        <w:t>Сереженьке</w:t>
      </w:r>
      <w:proofErr w:type="spellEnd"/>
      <w:r>
        <w:rPr>
          <w:rFonts w:ascii="Georgia" w:hAnsi="Georgia" w:cs="Arial"/>
          <w:color w:val="212121"/>
          <w:sz w:val="21"/>
          <w:szCs w:val="21"/>
        </w:rPr>
        <w:t>", "Он это любит", "Пока мал, и побаловать не грех!", "Стоит ли ребенка огорчать?" Разумеется, слова подкрепляются делами.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Купили маленькому, хотя и дорого. Но ведь не дороже детской радости!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Мы больше не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станем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есть пирог, он так понравился нашему внуку, лучше ему оставить.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..."Маленький" подрос и пошел в детский сад.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Пожалуйста, с ним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поделикатнее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: он не стандартный ребенок, - это говорит Сережина мама его будущему воспитателю.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Что Сережа умеет делать самостоятельно? К чему он приучен? Во что играет? Убирает ли за собой игрушки? - спрашивает воспитатель.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Мы старались не загружать его. Мал еще...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Сережины мама, папа и обе бабушки убеждены: детство должно быть безоблачным, а обязанности, даже совсем незначительные, омрачают его. Они всегда на страже детских прав, о чем не забывают напоминать воспитателю.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Почему сын не выступал на празднике со стихами, он знает их так много! Почему в этот раз Сережу не похвалили?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Сын огорчен: дети не хотят играть с ним. Это правда? Почему? Заставьте их...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Воспитатель всегда терпеливо отвечает на все вопросы родителей. Разъясняет. Советует. Иногда просит.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Приведите, пожалуйста, Сережу завтра пораньше. Он у нас дежурный.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Стоит ли? О каких трудовых навыках может идти речь? Ведь он совсем маленький, ему пятый год!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..."Маленький" растет, готовится к поступлению в школу. Наконец первое сентября! Ребенок идет первый раз в первый класс!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Пожалуйста, с ним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поделикатнее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 Он не стандартный мальчик. Очень смышленый, развит не по годам, - говорит Сережина мама его будущей учительнице.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Знакомство состоялось...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Время идет. Сережа взрослеет. Он уже в V классе. Многое, что раньше казалось в его поведении забавным и необыкновенным, теперь выглядит отталкивающим, возмущает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близких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Опять в грязных ботинках идешь прямо в комнату. Бессовестный! Ни капли уважения к труду старших!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Большой уже, а за тобой все еще приходится убирать, как за маленьким!</w:t>
      </w:r>
      <w:proofErr w:type="gramEnd"/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С меня хватит, что я для вас учусь хорошо!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И в кого он такой? Всю душу в него вкладываем! А он?!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Дети чутко улавливают отношение взрослых к ним, и в зависимости от этого у них возникают соответствующие способы поведения. Там, где ребенка балуют, где его желание выполняется безотказно, там большой простор для расцвета в нем эгоцентризма. Избалованный, он привыкает к тому, что постоянно окружен чрезмерным вниманием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близких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>, ни в чем не знает отказа, захвален, задарен игрушками и лакомствами и растет себялюбцем, баловнем, эгоистом, не умеющим считаться с удобствами и возможностями семьи.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Некоторые родители не понимают, как можно избаловать ребенка. "Ничего лишнего не покупаем, игрушек - не больше чем у других, одеваем, как все. Разве этим балуем его?" - сетуют они. Но избаловать ребенка можно не только всевозможными излишествами, но и, главное, нетребовательным отношением к нему. Если ребенок привыкает смотреть на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своих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близких с позиции потребителя, то трудно сформировать в нем чувство долга перед ними. Он привык пользоваться предоставляемыми ему правами и не знает никаких обязанностей. Так вырастают люди деспотичные, заносчивые, эгоистичные, склонные к переоценке собственных возможностей.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18.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Мать спрашивает у воспитателя: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Почему ребенок стал своенравным, непослушным? Был маленьким - горя не знали с ним. А теперь (скоро в школу!) стал другим: наши распоряжения критикует. Грубит, на все свое </w:t>
      </w:r>
      <w:r>
        <w:rPr>
          <w:rFonts w:ascii="Georgia" w:hAnsi="Georgia" w:cs="Arial"/>
          <w:color w:val="212121"/>
          <w:sz w:val="21"/>
          <w:szCs w:val="21"/>
        </w:rPr>
        <w:lastRenderedPageBreak/>
        <w:t>мнение... А ведь мы всегда очень строги с сыном. Никогда не отступаем от своего слова: если сказали - значит, он должен точно выполнить. Никаких уступок!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 данном случае отношения построены на безоговорочном подчинении ребенка воле взрослых. Пока ребенок был мал, он слепо следовал указаниям старших. Вместе с развивающимся сознанием он пытается противопоставить свою волю, "свое мнение" властолюбию родителей.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Строгость в воспитании предполагает сочетание высокой родительской требовательности с уважением к ребенку как к развивающейся личности.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A52A2A"/>
          <w:sz w:val="21"/>
          <w:szCs w:val="21"/>
        </w:rPr>
        <w:t>Ситуация 19.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Вадик после праздника рассказывает воспитателю: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Вчера с папой и мамой ездили в гости, а вечером гуляли в парке: меня угощали мороженым.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бабушка с вами была? - спрашивает мальчика воспитатель.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Тот с пренебрежением машет рукой: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Она дом стережет. Папа сказал: бабушка - хороший сторож.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ты угостил бабушку праздничным подарком?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 xml:space="preserve">- Нет! - бойко отвечает Вадик.- Сладкое </w:t>
      </w:r>
      <w:proofErr w:type="gramStart"/>
      <w:r>
        <w:rPr>
          <w:rFonts w:ascii="Georgia" w:hAnsi="Georgia" w:cs="Arial"/>
          <w:color w:val="212121"/>
          <w:sz w:val="21"/>
          <w:szCs w:val="21"/>
        </w:rPr>
        <w:t>старые</w:t>
      </w:r>
      <w:proofErr w:type="gramEnd"/>
      <w:r>
        <w:rPr>
          <w:rFonts w:ascii="Georgia" w:hAnsi="Georgia" w:cs="Arial"/>
          <w:color w:val="212121"/>
          <w:sz w:val="21"/>
          <w:szCs w:val="21"/>
        </w:rPr>
        <w:t xml:space="preserve"> не едят. Папу и маму я угостил.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ты ухаживал за бабушкой, когда она болела?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Пауза... Затем мальчик говорит: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А папа сказал, что она здоровая.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Вадик не слушается, когда бабушка приходит за ним в детский сад. И мать (при сыне) делает ей замечание: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- Распустила его! Мальчик перестал тебя слушаться!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  <w:sz w:val="21"/>
          <w:szCs w:val="21"/>
        </w:rPr>
        <w:t>Комментарий психолога: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Ребенок не будет слушаться того, к кому родители относятся без должного уважения. В этом случае никакие уговоры и приказы - "должен слушать", "должен уважать", "нельзя дерзить" - не помогут: ребенок мыслит оценками родителей, мнение о человеке у него рождается под влиянием сложившегося отношения родителей.</w:t>
      </w:r>
    </w:p>
    <w:p w:rsidR="0086311D" w:rsidRDefault="0086311D" w:rsidP="0086311D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  <w:sz w:val="21"/>
          <w:szCs w:val="21"/>
        </w:rPr>
        <w:t>Родители, обладающие педагогической культурой, стараются координировать внутрисемейные отношения так, чтобы эти отношения основывались на стремлении возвысить воспитательский авторитет каждого взрослого члена семьи. В этом случае возникает, если можно так сказать, коллективный авторитет семьи в целом, взаимно поддерживаемый и взаимно организуемый. Как это важно для ребенка! Он постоянно убеждается: отец сказал, мать подтвердила, бабушка напомнила и проследила за выполнением распоряжения. И тогда у него не возникает намерения уклониться от выполнения требования, так как он знает: мнение папы, мамы или бабушки - это мнение всей семьи.</w:t>
      </w:r>
    </w:p>
    <w:p w:rsidR="004F28DA" w:rsidRDefault="004F28DA"/>
    <w:sectPr w:rsidR="004F28DA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311D"/>
    <w:rsid w:val="004F28DA"/>
    <w:rsid w:val="00555B42"/>
    <w:rsid w:val="006F24A9"/>
    <w:rsid w:val="00863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l-align-center">
    <w:name w:val="ql-align-center"/>
    <w:basedOn w:val="a"/>
    <w:rsid w:val="00863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6311D"/>
    <w:rPr>
      <w:b/>
      <w:bCs/>
    </w:rPr>
  </w:style>
  <w:style w:type="paragraph" w:customStyle="1" w:styleId="ql-align-justify">
    <w:name w:val="ql-align-justify"/>
    <w:basedOn w:val="a"/>
    <w:rsid w:val="00863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63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3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392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5035</Words>
  <Characters>28705</Characters>
  <Application>Microsoft Office Word</Application>
  <DocSecurity>0</DocSecurity>
  <Lines>239</Lines>
  <Paragraphs>67</Paragraphs>
  <ScaleCrop>false</ScaleCrop>
  <Company/>
  <LinksUpToDate>false</LinksUpToDate>
  <CharactersWithSpaces>33673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1</cp:revision>
  <dcterms:created xsi:type="dcterms:W3CDTF">2023-11-03T10:15:00Z</dcterms:created>
  <dcterms:modified xsi:type="dcterms:W3CDTF">2023-11-03T10:16:00Z</dcterms:modified>
</cp:coreProperties>
</file>