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453" w:rsidRDefault="00A93453" w:rsidP="00A93453">
      <w:pPr>
        <w:shd w:val="clear" w:color="auto" w:fill="F6F6F6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934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Питание детей в семье</w:t>
      </w:r>
    </w:p>
    <w:p w:rsidR="00A93453" w:rsidRPr="00A93453" w:rsidRDefault="00A93453" w:rsidP="00A93453">
      <w:pPr>
        <w:shd w:val="clear" w:color="auto" w:fill="F6F6F6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proofErr w:type="gramStart"/>
      <w:r w:rsidRPr="00A93453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Важное значение</w:t>
      </w:r>
      <w:proofErr w:type="gramEnd"/>
      <w:r w:rsidRPr="00A934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организации питания детей имеет строгое соблюдение режима питания:</w:t>
      </w: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1. Ребенка нужно кормить в строго установленное время.</w:t>
      </w: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2. Давать только то, что полагается по возрасту.</w:t>
      </w: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 Кормить ребенка нужно спокойно, терпеливо, давая возможность </w:t>
      </w:r>
      <w:proofErr w:type="spellStart"/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тчательно</w:t>
      </w:r>
      <w:proofErr w:type="spellEnd"/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прожевывать пищу.</w:t>
      </w: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4. Ни в коем случае не кормить ребенка насильно.</w:t>
      </w: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5. Не отвлекать ребенка чтением или игрой.</w:t>
      </w: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6. Не применять поощрение </w:t>
      </w:r>
      <w:proofErr w:type="gramStart"/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за</w:t>
      </w:r>
      <w:proofErr w:type="gramEnd"/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съеденное, угроз и наказаний за </w:t>
      </w:r>
      <w:proofErr w:type="spellStart"/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несъеденное</w:t>
      </w:r>
      <w:proofErr w:type="spellEnd"/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A93453" w:rsidRPr="00A93453" w:rsidRDefault="00A93453" w:rsidP="00A93453">
      <w:pPr>
        <w:shd w:val="clear" w:color="auto" w:fill="FFFFFF"/>
        <w:spacing w:after="0" w:line="240" w:lineRule="auto"/>
        <w:outlineLvl w:val="1"/>
        <w:rPr>
          <w:rFonts w:ascii="Arial" w:eastAsia="Times New Roman" w:hAnsi="Arial" w:cs="Arial"/>
          <w:b/>
          <w:bCs/>
          <w:sz w:val="36"/>
          <w:szCs w:val="36"/>
          <w:lang w:eastAsia="ru-RU"/>
        </w:rPr>
      </w:pPr>
      <w:r w:rsidRPr="00A9345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Надо поощрять:</w:t>
      </w: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1. Желание ребенка кушать самостоятельно.</w:t>
      </w: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2. Стремление ребенка участвовать в сервировке и уборке стола.</w:t>
      </w:r>
    </w:p>
    <w:p w:rsidR="00A93453" w:rsidRPr="00A93453" w:rsidRDefault="00A93453" w:rsidP="00A93453">
      <w:pPr>
        <w:shd w:val="clear" w:color="auto" w:fill="FFFFFF"/>
        <w:spacing w:after="0" w:line="240" w:lineRule="auto"/>
        <w:outlineLvl w:val="1"/>
        <w:rPr>
          <w:rFonts w:ascii="Arial" w:eastAsia="Times New Roman" w:hAnsi="Arial" w:cs="Arial"/>
          <w:b/>
          <w:bCs/>
          <w:sz w:val="36"/>
          <w:szCs w:val="36"/>
          <w:lang w:eastAsia="ru-RU"/>
        </w:rPr>
      </w:pPr>
      <w:r w:rsidRPr="00A9345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Надо приучить детей:</w:t>
      </w: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1. Перед едой тщательно мыть руки. </w:t>
      </w: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2. Жевать пищу с закрытым ртом.</w:t>
      </w: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3. Есть только за столом.</w:t>
      </w: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4. Правильно пользоваться ложкой, вилкой, ножом.</w:t>
      </w: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5. Вставая из-за стола, проверить свое место, достаточно ли оно чисто, при необходимости самостоятельно убрать его.</w:t>
      </w: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6. Окончив процесс употребления пищи поблагодарить тех, кто ее </w:t>
      </w:r>
      <w:proofErr w:type="spellStart"/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пиготовил</w:t>
      </w:r>
      <w:proofErr w:type="spellEnd"/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, сервировал стол. </w:t>
      </w:r>
    </w:p>
    <w:p w:rsidR="00A93453" w:rsidRPr="00A93453" w:rsidRDefault="00A93453" w:rsidP="00A934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A93453">
        <w:rPr>
          <w:rFonts w:ascii="Times New Roman" w:eastAsia="Times New Roman" w:hAnsi="Times New Roman" w:cs="Times New Roman"/>
          <w:sz w:val="27"/>
          <w:szCs w:val="27"/>
          <w:lang w:eastAsia="ru-RU"/>
        </w:rPr>
        <w:t>    При формировании в детях привычки кушать полезную пищу, взрослым следует набраться терпения, так как положительное отношение к еде у детей формируется долго.</w:t>
      </w:r>
    </w:p>
    <w:p w:rsidR="004F28DA" w:rsidRPr="00A93453" w:rsidRDefault="004F28DA"/>
    <w:sectPr w:rsidR="004F28DA" w:rsidRPr="00A93453" w:rsidSect="004F2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93453"/>
    <w:rsid w:val="004F28DA"/>
    <w:rsid w:val="00555B42"/>
    <w:rsid w:val="006F24A9"/>
    <w:rsid w:val="00A934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4A9"/>
  </w:style>
  <w:style w:type="paragraph" w:styleId="2">
    <w:name w:val="heading 2"/>
    <w:basedOn w:val="a"/>
    <w:link w:val="20"/>
    <w:uiPriority w:val="9"/>
    <w:qFormat/>
    <w:rsid w:val="00A9345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9345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A934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075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7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2246">
          <w:marLeft w:val="0"/>
          <w:marRight w:val="0"/>
          <w:marTop w:val="0"/>
          <w:marBottom w:val="0"/>
          <w:divBdr>
            <w:top w:val="single" w:sz="6" w:space="8" w:color="DDDDDD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81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738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167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РС</dc:creator>
  <cp:lastModifiedBy>РС</cp:lastModifiedBy>
  <cp:revision>1</cp:revision>
  <dcterms:created xsi:type="dcterms:W3CDTF">2023-11-03T10:27:00Z</dcterms:created>
  <dcterms:modified xsi:type="dcterms:W3CDTF">2023-11-03T10:28:00Z</dcterms:modified>
</cp:coreProperties>
</file>