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sz w:val="20"/>
        </w:rPr>
        <w:t xml:space="preserve">                                   </w:t>
      </w:r>
      <w:r w:rsidRPr="00806354">
        <w:rPr>
          <w:sz w:val="18"/>
        </w:rPr>
        <w:t xml:space="preserve"> </w:t>
      </w:r>
      <w:r w:rsidRPr="00806354">
        <w:rPr>
          <w:sz w:val="18"/>
          <w:lang w:val="be-BY"/>
        </w:rPr>
        <w:t xml:space="preserve">                                        </w:t>
      </w:r>
      <w:r w:rsidRPr="00806354">
        <w:rPr>
          <w:sz w:val="18"/>
        </w:rPr>
        <w:t xml:space="preserve"> </w:t>
      </w:r>
      <w:r>
        <w:rPr>
          <w:sz w:val="18"/>
          <w:lang w:val="be-BY"/>
        </w:rPr>
        <w:t xml:space="preserve">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ЗАЦВЯРДЖАЮ</w:t>
      </w:r>
    </w:p>
    <w:p w:rsidR="002069AE" w:rsidRPr="00A466F7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Дырэктар дзяржаўнай установы</w:t>
      </w:r>
    </w:p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адукацыі “Навамаркавіцкая </w:t>
      </w:r>
    </w:p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базавая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школа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</w:t>
      </w:r>
    </w:p>
    <w:p w:rsidR="002069AE" w:rsidRPr="00A466F7" w:rsidRDefault="002069AE" w:rsidP="002069AE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       Жлобінскага раёна”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</w:p>
    <w:p w:rsidR="002069AE" w:rsidRPr="00A466F7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__________ Н.І. Наваселава</w:t>
      </w:r>
    </w:p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___.___.2024</w:t>
      </w:r>
    </w:p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2069AE" w:rsidRPr="00806354" w:rsidRDefault="002069AE" w:rsidP="002069AE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План</w:t>
      </w:r>
    </w:p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правядзення мерапрыемстваў у шосты школьны дзень</w:t>
      </w:r>
    </w:p>
    <w:p w:rsidR="002069AE" w:rsidRDefault="006655C4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>
        <w:rPr>
          <w:rFonts w:ascii="Times New Roman" w:eastAsia="Calibri" w:hAnsi="Times New Roman" w:cs="Times New Roman"/>
          <w:sz w:val="28"/>
          <w:szCs w:val="30"/>
          <w:lang w:val="be-BY"/>
        </w:rPr>
        <w:t>30.11</w:t>
      </w:r>
      <w:bookmarkStart w:id="0" w:name="_GoBack"/>
      <w:bookmarkEnd w:id="0"/>
      <w:r w:rsidR="002069AE"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.2024</w:t>
      </w:r>
    </w:p>
    <w:p w:rsidR="002069AE" w:rsidRPr="00806354" w:rsidRDefault="002069AE" w:rsidP="00206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9"/>
        <w:gridCol w:w="12"/>
        <w:gridCol w:w="16"/>
        <w:gridCol w:w="6"/>
        <w:gridCol w:w="1688"/>
        <w:gridCol w:w="18"/>
        <w:gridCol w:w="45"/>
        <w:gridCol w:w="1798"/>
        <w:gridCol w:w="44"/>
        <w:gridCol w:w="48"/>
        <w:gridCol w:w="15"/>
        <w:gridCol w:w="45"/>
        <w:gridCol w:w="1407"/>
        <w:gridCol w:w="19"/>
        <w:gridCol w:w="29"/>
        <w:gridCol w:w="15"/>
        <w:gridCol w:w="90"/>
        <w:gridCol w:w="2540"/>
      </w:tblGrid>
      <w:tr w:rsidR="002069AE" w:rsidRPr="00806354" w:rsidTr="00535418">
        <w:tc>
          <w:tcPr>
            <w:tcW w:w="10774" w:type="dxa"/>
            <w:gridSpan w:val="18"/>
          </w:tcPr>
          <w:p w:rsidR="002069AE" w:rsidRPr="00806354" w:rsidRDefault="002069AE" w:rsidP="00535418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 Культурна-масавыя мерапрыемствы, работа класных кіраўнікоў:</w:t>
            </w:r>
          </w:p>
        </w:tc>
      </w:tr>
      <w:tr w:rsidR="002069AE" w:rsidRPr="00806354" w:rsidTr="00535418">
        <w:tc>
          <w:tcPr>
            <w:tcW w:w="2973" w:type="dxa"/>
            <w:gridSpan w:val="4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Назва мерапрыемства</w:t>
            </w:r>
          </w:p>
        </w:tc>
        <w:tc>
          <w:tcPr>
            <w:tcW w:w="1706" w:type="dxa"/>
            <w:gridSpan w:val="2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Час правядзення</w:t>
            </w:r>
          </w:p>
        </w:tc>
        <w:tc>
          <w:tcPr>
            <w:tcW w:w="1843" w:type="dxa"/>
            <w:gridSpan w:val="2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Месца правядзення</w:t>
            </w:r>
          </w:p>
        </w:tc>
        <w:tc>
          <w:tcPr>
            <w:tcW w:w="1559" w:type="dxa"/>
            <w:gridSpan w:val="5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Удзельнікі</w:t>
            </w:r>
          </w:p>
        </w:tc>
        <w:tc>
          <w:tcPr>
            <w:tcW w:w="2693" w:type="dxa"/>
            <w:gridSpan w:val="5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Адказныя</w:t>
            </w:r>
          </w:p>
        </w:tc>
      </w:tr>
      <w:tr w:rsidR="002069AE" w:rsidRPr="00806354" w:rsidTr="00535418">
        <w:tc>
          <w:tcPr>
            <w:tcW w:w="2973" w:type="dxa"/>
            <w:gridSpan w:val="4"/>
          </w:tcPr>
          <w:p w:rsidR="002069AE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Конкурс малюнкаў “Мой любімы казачны герой”</w:t>
            </w:r>
          </w:p>
          <w:p w:rsidR="002069AE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</w:t>
            </w:r>
            <w:r w:rsidR="002069AE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.45</w:t>
            </w:r>
          </w:p>
        </w:tc>
        <w:tc>
          <w:tcPr>
            <w:tcW w:w="1843" w:type="dxa"/>
            <w:gridSpan w:val="2"/>
          </w:tcPr>
          <w:p w:rsidR="0039434F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1-3</w:t>
            </w:r>
          </w:p>
        </w:tc>
        <w:tc>
          <w:tcPr>
            <w:tcW w:w="1559" w:type="dxa"/>
            <w:gridSpan w:val="5"/>
          </w:tcPr>
          <w:p w:rsidR="0039434F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5"/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Казлова А.В.</w:t>
            </w:r>
          </w:p>
        </w:tc>
      </w:tr>
      <w:tr w:rsidR="002069AE" w:rsidRPr="00806354" w:rsidTr="00535418">
        <w:tc>
          <w:tcPr>
            <w:tcW w:w="2973" w:type="dxa"/>
            <w:gridSpan w:val="4"/>
          </w:tcPr>
          <w:p w:rsidR="002069AE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Гульня-падарожжа “Мая краіна – Беларусь”</w:t>
            </w:r>
          </w:p>
          <w:p w:rsidR="002069AE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6655C4" w:rsidRDefault="006655C4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2069AE" w:rsidRPr="00806354" w:rsidRDefault="006655C4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1-5</w:t>
            </w:r>
          </w:p>
        </w:tc>
        <w:tc>
          <w:tcPr>
            <w:tcW w:w="1559" w:type="dxa"/>
            <w:gridSpan w:val="5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5"/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Новікава А.А.</w:t>
            </w:r>
          </w:p>
        </w:tc>
      </w:tr>
      <w:tr w:rsidR="002069AE" w:rsidRPr="00806354" w:rsidTr="00535418">
        <w:tc>
          <w:tcPr>
            <w:tcW w:w="10774" w:type="dxa"/>
            <w:gridSpan w:val="18"/>
          </w:tcPr>
          <w:p w:rsidR="002069AE" w:rsidRPr="00806354" w:rsidRDefault="0039434F" w:rsidP="00535418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1.1</w:t>
            </w:r>
            <w:r w:rsidR="002069AE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спартыўнай залы, спартыўнай пляцоўкі:</w:t>
            </w:r>
          </w:p>
        </w:tc>
      </w:tr>
      <w:tr w:rsidR="002069AE" w:rsidRPr="00806354" w:rsidTr="00535418">
        <w:tc>
          <w:tcPr>
            <w:tcW w:w="2951" w:type="dxa"/>
            <w:gridSpan w:val="2"/>
          </w:tcPr>
          <w:p w:rsidR="002069AE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Спаборніцтвы па футболу</w:t>
            </w:r>
          </w:p>
          <w:p w:rsidR="002069AE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905" w:type="dxa"/>
            <w:gridSpan w:val="4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Спартыўная зала</w:t>
            </w:r>
          </w:p>
        </w:tc>
        <w:tc>
          <w:tcPr>
            <w:tcW w:w="1534" w:type="dxa"/>
            <w:gridSpan w:val="5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4"/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2069AE" w:rsidRPr="00806354" w:rsidTr="00535418">
        <w:tc>
          <w:tcPr>
            <w:tcW w:w="10774" w:type="dxa"/>
            <w:gridSpan w:val="18"/>
          </w:tcPr>
          <w:p w:rsidR="002069AE" w:rsidRPr="00806354" w:rsidRDefault="0039434F" w:rsidP="00535418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1.2</w:t>
            </w:r>
            <w:r w:rsidR="002069AE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камп’ютарнага класа:</w:t>
            </w:r>
          </w:p>
        </w:tc>
      </w:tr>
      <w:tr w:rsidR="002069AE" w:rsidRPr="00806354" w:rsidTr="00535418">
        <w:tc>
          <w:tcPr>
            <w:tcW w:w="2967" w:type="dxa"/>
            <w:gridSpan w:val="3"/>
          </w:tcPr>
          <w:p w:rsidR="002069AE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Школа меркаванняў “Жыццёвыя арыенціры”</w:t>
            </w:r>
          </w:p>
          <w:p w:rsidR="002069AE" w:rsidRPr="00806354" w:rsidRDefault="002069AE" w:rsidP="0039434F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2" w:type="dxa"/>
            <w:gridSpan w:val="3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35" w:type="dxa"/>
            <w:gridSpan w:val="4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2-3</w:t>
            </w:r>
          </w:p>
        </w:tc>
        <w:tc>
          <w:tcPr>
            <w:tcW w:w="1515" w:type="dxa"/>
            <w:gridSpan w:val="5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 – 9 класы</w:t>
            </w:r>
          </w:p>
        </w:tc>
        <w:tc>
          <w:tcPr>
            <w:tcW w:w="2645" w:type="dxa"/>
            <w:gridSpan w:val="3"/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Крышнева Т.С.</w:t>
            </w:r>
          </w:p>
        </w:tc>
      </w:tr>
      <w:tr w:rsidR="002069AE" w:rsidRPr="00806354" w:rsidTr="00535418">
        <w:tc>
          <w:tcPr>
            <w:tcW w:w="10774" w:type="dxa"/>
            <w:gridSpan w:val="18"/>
          </w:tcPr>
          <w:p w:rsidR="002069AE" w:rsidRPr="00806354" w:rsidRDefault="0039434F" w:rsidP="00535418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1.3</w:t>
            </w:r>
            <w:r w:rsidR="002069AE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Вучэбная дзейнасць:</w:t>
            </w:r>
          </w:p>
        </w:tc>
      </w:tr>
      <w:tr w:rsidR="002069AE" w:rsidRPr="00806354" w:rsidTr="00535418">
        <w:tc>
          <w:tcPr>
            <w:tcW w:w="2939" w:type="dxa"/>
          </w:tcPr>
          <w:p w:rsidR="002069AE" w:rsidRDefault="006655C4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Дадатковыя заняткі па матэматыцы</w:t>
            </w:r>
          </w:p>
          <w:p w:rsidR="002069AE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40" w:type="dxa"/>
            <w:gridSpan w:val="5"/>
          </w:tcPr>
          <w:p w:rsidR="002069AE" w:rsidRPr="00806354" w:rsidRDefault="006655C4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950" w:type="dxa"/>
            <w:gridSpan w:val="5"/>
          </w:tcPr>
          <w:p w:rsidR="002069AE" w:rsidRDefault="006655C4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6655C4" w:rsidRPr="00806354" w:rsidRDefault="006655C4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2-7</w:t>
            </w:r>
          </w:p>
        </w:tc>
        <w:tc>
          <w:tcPr>
            <w:tcW w:w="1515" w:type="dxa"/>
            <w:gridSpan w:val="5"/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30" w:type="dxa"/>
            <w:gridSpan w:val="2"/>
          </w:tcPr>
          <w:p w:rsidR="002069AE" w:rsidRPr="00806354" w:rsidRDefault="006655C4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2069AE" w:rsidRPr="00806354" w:rsidTr="00535418">
        <w:tc>
          <w:tcPr>
            <w:tcW w:w="10774" w:type="dxa"/>
            <w:gridSpan w:val="18"/>
          </w:tcPr>
          <w:p w:rsidR="002069AE" w:rsidRPr="00806354" w:rsidRDefault="0039434F" w:rsidP="00535418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1.4</w:t>
            </w:r>
            <w:r w:rsidR="002069AE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2069AE" w:rsidRPr="00806354" w:rsidTr="00535418">
        <w:tc>
          <w:tcPr>
            <w:tcW w:w="2939" w:type="dxa"/>
          </w:tcPr>
          <w:p w:rsidR="002069AE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lastRenderedPageBreak/>
              <w:t>Акцыя “Школьны двор”</w:t>
            </w:r>
          </w:p>
          <w:p w:rsidR="002069AE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2069AE" w:rsidRPr="00806354" w:rsidRDefault="002069AE" w:rsidP="00535418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9.00-10.00</w:t>
            </w:r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Прышкольная тэрыторыя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2069AE" w:rsidRPr="00806354" w:rsidRDefault="002069AE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2069AE" w:rsidRPr="00806354" w:rsidRDefault="0039434F" w:rsidP="00535418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</w:tbl>
    <w:p w:rsidR="006655C4" w:rsidRDefault="006655C4" w:rsidP="002069AE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</w:p>
    <w:p w:rsidR="002069AE" w:rsidRPr="007A3CBB" w:rsidRDefault="002069AE" w:rsidP="002069AE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7A3CBB">
        <w:rPr>
          <w:rFonts w:ascii="Times New Roman" w:eastAsia="Calibri" w:hAnsi="Times New Roman" w:cs="Times New Roman"/>
          <w:sz w:val="28"/>
          <w:lang w:val="be-BY"/>
        </w:rPr>
        <w:t>Намеснік дырэктара</w:t>
      </w:r>
    </w:p>
    <w:p w:rsidR="002069AE" w:rsidRPr="007A3CBB" w:rsidRDefault="002069AE" w:rsidP="002069AE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7A3CBB">
        <w:rPr>
          <w:rFonts w:ascii="Times New Roman" w:eastAsia="Calibri" w:hAnsi="Times New Roman" w:cs="Times New Roman"/>
          <w:sz w:val="28"/>
          <w:lang w:val="be-BY"/>
        </w:rPr>
        <w:t xml:space="preserve">па вучэбна-выхаваўчай рабоце                                                  С.А.Міраеўская                                                                                   </w:t>
      </w:r>
    </w:p>
    <w:p w:rsidR="00F72EC9" w:rsidRPr="002069AE" w:rsidRDefault="00F72EC9">
      <w:pPr>
        <w:rPr>
          <w:lang w:val="be-BY"/>
        </w:rPr>
      </w:pPr>
    </w:p>
    <w:sectPr w:rsidR="00F72EC9" w:rsidRPr="0020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AE"/>
    <w:rsid w:val="002069AE"/>
    <w:rsid w:val="0039434F"/>
    <w:rsid w:val="006655C4"/>
    <w:rsid w:val="00F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CC74"/>
  <w15:chartTrackingRefBased/>
  <w15:docId w15:val="{B205CB2A-041D-4AFE-80EC-1096408B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2024-11-26T18:27:00Z</cp:lastPrinted>
  <dcterms:created xsi:type="dcterms:W3CDTF">2024-11-26T17:43:00Z</dcterms:created>
  <dcterms:modified xsi:type="dcterms:W3CDTF">2024-11-26T18:32:00Z</dcterms:modified>
</cp:coreProperties>
</file>