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sz w:val="18"/>
          <w:lang w:val="be-BY"/>
        </w:rPr>
        <w:t xml:space="preserve">      </w:t>
      </w:r>
      <w:r>
        <w:rPr>
          <w:sz w:val="18"/>
          <w:lang w:val="be-BY"/>
        </w:rPr>
        <w:t xml:space="preserve">                                                    </w:t>
      </w:r>
      <w:r w:rsidR="0086563E">
        <w:rPr>
          <w:sz w:val="18"/>
          <w:lang w:val="be-BY"/>
        </w:rPr>
        <w:t xml:space="preserve">                               </w:t>
      </w: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ЗАЦВЯРДЖАЮ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="0086563E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</w:t>
      </w: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Дырэктар дзяржаўнай установы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адукацыі “Навамаркавіцкая 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базавая    школа                                                                      </w:t>
      </w:r>
    </w:p>
    <w:p w:rsidR="00AF7384" w:rsidRPr="00AF7384" w:rsidRDefault="00AF7384" w:rsidP="00AF7384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       Жлобінскага раёна”                              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__________ Н.І. Наваселава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___.___.2024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AF7384" w:rsidRPr="00AF7384" w:rsidRDefault="00AF7384" w:rsidP="00AF7384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План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правядзення мерапрыемстваў у шосты школьны дзень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>
        <w:rPr>
          <w:rFonts w:ascii="Times New Roman" w:eastAsia="Calibri" w:hAnsi="Times New Roman" w:cs="Times New Roman"/>
          <w:sz w:val="28"/>
          <w:szCs w:val="30"/>
          <w:lang w:val="be-BY"/>
        </w:rPr>
        <w:t>23.11</w:t>
      </w: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.2024</w:t>
      </w:r>
    </w:p>
    <w:p w:rsidR="00AF7384" w:rsidRPr="00AF7384" w:rsidRDefault="00AF7384" w:rsidP="00AF73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9"/>
        <w:gridCol w:w="12"/>
        <w:gridCol w:w="16"/>
        <w:gridCol w:w="6"/>
        <w:gridCol w:w="1688"/>
        <w:gridCol w:w="18"/>
        <w:gridCol w:w="45"/>
        <w:gridCol w:w="1798"/>
        <w:gridCol w:w="44"/>
        <w:gridCol w:w="48"/>
        <w:gridCol w:w="15"/>
        <w:gridCol w:w="45"/>
        <w:gridCol w:w="1407"/>
        <w:gridCol w:w="19"/>
        <w:gridCol w:w="29"/>
        <w:gridCol w:w="15"/>
        <w:gridCol w:w="90"/>
        <w:gridCol w:w="2540"/>
      </w:tblGrid>
      <w:tr w:rsidR="00AF7384" w:rsidRPr="00AF7384" w:rsidTr="009443A0">
        <w:tc>
          <w:tcPr>
            <w:tcW w:w="10774" w:type="dxa"/>
            <w:gridSpan w:val="18"/>
          </w:tcPr>
          <w:p w:rsidR="00AF7384" w:rsidRPr="00AF7384" w:rsidRDefault="00AF7384" w:rsidP="00AF7384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 Культурна-масавыя мерапрыемствы, работа класных кіраўнікоў:</w:t>
            </w:r>
          </w:p>
        </w:tc>
      </w:tr>
      <w:tr w:rsidR="00AF7384" w:rsidRPr="00AF7384" w:rsidTr="009443A0">
        <w:tc>
          <w:tcPr>
            <w:tcW w:w="2973" w:type="dxa"/>
            <w:gridSpan w:val="4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Назва мерапрыемства</w:t>
            </w:r>
          </w:p>
        </w:tc>
        <w:tc>
          <w:tcPr>
            <w:tcW w:w="1706" w:type="dxa"/>
            <w:gridSpan w:val="2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Час правядзення</w:t>
            </w:r>
          </w:p>
        </w:tc>
        <w:tc>
          <w:tcPr>
            <w:tcW w:w="1843" w:type="dxa"/>
            <w:gridSpan w:val="2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Месца правядзення</w:t>
            </w:r>
          </w:p>
        </w:tc>
        <w:tc>
          <w:tcPr>
            <w:tcW w:w="1559" w:type="dxa"/>
            <w:gridSpan w:val="5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Удзельнікі</w:t>
            </w:r>
          </w:p>
        </w:tc>
        <w:tc>
          <w:tcPr>
            <w:tcW w:w="2693" w:type="dxa"/>
            <w:gridSpan w:val="5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Адказныя</w:t>
            </w:r>
          </w:p>
        </w:tc>
      </w:tr>
      <w:tr w:rsidR="00AF7384" w:rsidRPr="00AF7384" w:rsidTr="009443A0">
        <w:tc>
          <w:tcPr>
            <w:tcW w:w="2973" w:type="dxa"/>
            <w:gridSpan w:val="4"/>
          </w:tcPr>
          <w:p w:rsidR="00AF7384" w:rsidRPr="00AF7384" w:rsidRDefault="00DA5726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Конкурс малюнкаў “Т</w:t>
            </w:r>
            <w:r w:rsid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акія розныя прафесіі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”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9.00-9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.45</w:t>
            </w:r>
          </w:p>
        </w:tc>
        <w:tc>
          <w:tcPr>
            <w:tcW w:w="1843" w:type="dxa"/>
            <w:gridSpan w:val="2"/>
          </w:tcPr>
          <w:p w:rsidR="0086563E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2-5</w:t>
            </w:r>
          </w:p>
        </w:tc>
        <w:tc>
          <w:tcPr>
            <w:tcW w:w="1559" w:type="dxa"/>
            <w:gridSpan w:val="5"/>
          </w:tcPr>
          <w:p w:rsidR="00AF7384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</w:t>
            </w:r>
          </w:p>
          <w:p w:rsidR="0086563E" w:rsidRPr="00AF7384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жадаючыя</w:t>
            </w:r>
          </w:p>
        </w:tc>
        <w:tc>
          <w:tcPr>
            <w:tcW w:w="2693" w:type="dxa"/>
            <w:gridSpan w:val="5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Новікава </w:t>
            </w:r>
            <w:r w:rsidR="00DA5726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А.А.</w:t>
            </w:r>
          </w:p>
        </w:tc>
      </w:tr>
      <w:tr w:rsidR="00AF7384" w:rsidRPr="00AF7384" w:rsidTr="009443A0">
        <w:tc>
          <w:tcPr>
            <w:tcW w:w="2973" w:type="dxa"/>
            <w:gridSpan w:val="4"/>
          </w:tcPr>
          <w:p w:rsidR="00AF7384" w:rsidRPr="00354D4F" w:rsidRDefault="00354D4F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Акцябрацкі КВІЗ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86563E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AF7384" w:rsidRPr="00AF7384" w:rsidRDefault="00DA5726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1-4</w:t>
            </w:r>
          </w:p>
        </w:tc>
        <w:tc>
          <w:tcPr>
            <w:tcW w:w="1559" w:type="dxa"/>
            <w:gridSpan w:val="5"/>
          </w:tcPr>
          <w:p w:rsidR="00AF7384" w:rsidRDefault="004B26E1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2,3,4</w:t>
            </w:r>
          </w:p>
          <w:p w:rsidR="004B26E1" w:rsidRPr="00AF7384" w:rsidRDefault="004B26E1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класы</w:t>
            </w:r>
            <w:bookmarkStart w:id="0" w:name="_GoBack"/>
            <w:bookmarkEnd w:id="0"/>
          </w:p>
        </w:tc>
        <w:tc>
          <w:tcPr>
            <w:tcW w:w="2693" w:type="dxa"/>
            <w:gridSpan w:val="5"/>
          </w:tcPr>
          <w:p w:rsidR="00AF7384" w:rsidRPr="00AF7384" w:rsidRDefault="00DA5726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AF7384" w:rsidRPr="00AF7384" w:rsidTr="009443A0">
        <w:tc>
          <w:tcPr>
            <w:tcW w:w="10774" w:type="dxa"/>
            <w:gridSpan w:val="18"/>
          </w:tcPr>
          <w:p w:rsidR="00AF7384" w:rsidRPr="00AF7384" w:rsidRDefault="00DA5726" w:rsidP="00AF7384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1.1</w:t>
            </w:r>
            <w:r w:rsidR="00AF7384"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спартыўнай залы, спартыўнай пляцоўкі:</w:t>
            </w:r>
          </w:p>
        </w:tc>
      </w:tr>
      <w:tr w:rsidR="00AF7384" w:rsidRPr="00AF7384" w:rsidTr="009443A0">
        <w:tc>
          <w:tcPr>
            <w:tcW w:w="2951" w:type="dxa"/>
            <w:gridSpan w:val="2"/>
          </w:tcPr>
          <w:p w:rsidR="00AF7384" w:rsidRPr="00AF7384" w:rsidRDefault="007F069A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Спаборніцтвы па настольным тэнісе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905" w:type="dxa"/>
            <w:gridSpan w:val="4"/>
          </w:tcPr>
          <w:p w:rsidR="0086563E" w:rsidRDefault="00354D4F" w:rsidP="00354D4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30"/>
              </w:rPr>
              <w:t>Хол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0"/>
              </w:rPr>
              <w:t xml:space="preserve"> 1-га</w:t>
            </w:r>
          </w:p>
          <w:p w:rsidR="00354D4F" w:rsidRPr="00354D4F" w:rsidRDefault="00354D4F" w:rsidP="00354D4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30"/>
              </w:rPr>
              <w:t>паверха</w:t>
            </w:r>
            <w:proofErr w:type="spellEnd"/>
          </w:p>
        </w:tc>
        <w:tc>
          <w:tcPr>
            <w:tcW w:w="1534" w:type="dxa"/>
            <w:gridSpan w:val="5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4"/>
          </w:tcPr>
          <w:p w:rsidR="00AF7384" w:rsidRPr="00AF7384" w:rsidRDefault="00354D4F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AF7384" w:rsidRPr="00AF7384" w:rsidTr="009443A0">
        <w:tc>
          <w:tcPr>
            <w:tcW w:w="10774" w:type="dxa"/>
            <w:gridSpan w:val="18"/>
          </w:tcPr>
          <w:p w:rsidR="00AF7384" w:rsidRPr="00AF7384" w:rsidRDefault="00DA5726" w:rsidP="00AF7384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1.2</w:t>
            </w:r>
            <w:r w:rsidR="00AF7384"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камп’ютарнага класа:</w:t>
            </w:r>
          </w:p>
        </w:tc>
      </w:tr>
      <w:tr w:rsidR="00AF7384" w:rsidRPr="00AF7384" w:rsidTr="009443A0">
        <w:tc>
          <w:tcPr>
            <w:tcW w:w="2967" w:type="dxa"/>
            <w:gridSpan w:val="3"/>
          </w:tcPr>
          <w:p w:rsidR="00AF7384" w:rsidRPr="00AF7384" w:rsidRDefault="004B26E1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Піянерскі КВІЗ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2" w:type="dxa"/>
            <w:gridSpan w:val="3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35" w:type="dxa"/>
            <w:gridSpan w:val="4"/>
          </w:tcPr>
          <w:p w:rsidR="0086563E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Кабінет 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2-3</w:t>
            </w:r>
          </w:p>
        </w:tc>
        <w:tc>
          <w:tcPr>
            <w:tcW w:w="1515" w:type="dxa"/>
            <w:gridSpan w:val="5"/>
          </w:tcPr>
          <w:p w:rsidR="00AF7384" w:rsidRPr="00AF7384" w:rsidRDefault="004B26E1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 – 8</w:t>
            </w:r>
            <w:r w:rsidR="00AF7384"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класы</w:t>
            </w:r>
          </w:p>
        </w:tc>
        <w:tc>
          <w:tcPr>
            <w:tcW w:w="2645" w:type="dxa"/>
            <w:gridSpan w:val="3"/>
          </w:tcPr>
          <w:p w:rsidR="00AF7384" w:rsidRPr="00AF7384" w:rsidRDefault="00DA5726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Афанасенка К.Г.</w:t>
            </w:r>
          </w:p>
        </w:tc>
      </w:tr>
      <w:tr w:rsidR="00AF7384" w:rsidRPr="00AF7384" w:rsidTr="009443A0">
        <w:tc>
          <w:tcPr>
            <w:tcW w:w="10774" w:type="dxa"/>
            <w:gridSpan w:val="18"/>
          </w:tcPr>
          <w:p w:rsidR="00AF7384" w:rsidRPr="00AF7384" w:rsidRDefault="00DA5726" w:rsidP="00AF7384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1.3</w:t>
            </w:r>
            <w:r w:rsidR="00AF7384"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Вучэбная дзейнасць:</w:t>
            </w:r>
          </w:p>
        </w:tc>
      </w:tr>
      <w:tr w:rsidR="00AF7384" w:rsidRPr="00AF7384" w:rsidTr="009443A0">
        <w:tc>
          <w:tcPr>
            <w:tcW w:w="2939" w:type="dxa"/>
          </w:tcPr>
          <w:p w:rsidR="00AF7384" w:rsidRPr="00AF7384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</w:t>
            </w:r>
            <w:r w:rsidR="00354D4F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адатковыя заняткі па матэматыцы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40" w:type="dxa"/>
            <w:gridSpan w:val="5"/>
          </w:tcPr>
          <w:p w:rsidR="00AF7384" w:rsidRPr="00AF7384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50" w:type="dxa"/>
            <w:gridSpan w:val="5"/>
          </w:tcPr>
          <w:p w:rsidR="00AF7384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86563E" w:rsidRPr="00AF7384" w:rsidRDefault="0086563E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2-6</w:t>
            </w:r>
          </w:p>
        </w:tc>
        <w:tc>
          <w:tcPr>
            <w:tcW w:w="1515" w:type="dxa"/>
            <w:gridSpan w:val="5"/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30" w:type="dxa"/>
            <w:gridSpan w:val="2"/>
          </w:tcPr>
          <w:p w:rsidR="00AF7384" w:rsidRPr="00AF7384" w:rsidRDefault="00354D4F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AF7384" w:rsidRPr="00AF7384" w:rsidTr="009443A0">
        <w:tc>
          <w:tcPr>
            <w:tcW w:w="10774" w:type="dxa"/>
            <w:gridSpan w:val="18"/>
          </w:tcPr>
          <w:p w:rsidR="00AF7384" w:rsidRPr="00AF7384" w:rsidRDefault="00DA5726" w:rsidP="00AF7384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1.4</w:t>
            </w:r>
            <w:r w:rsidR="00AF7384"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AF7384" w:rsidRPr="00AF7384" w:rsidTr="009443A0">
        <w:tc>
          <w:tcPr>
            <w:tcW w:w="2939" w:type="dxa"/>
          </w:tcPr>
          <w:p w:rsidR="00AF7384" w:rsidRPr="00AF7384" w:rsidRDefault="00DA5726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Акцыя “Абеліск”</w:t>
            </w:r>
          </w:p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AF7384" w:rsidRPr="00AF7384" w:rsidRDefault="00AF7384" w:rsidP="00AF7384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AF7384" w:rsidRPr="00AF7384" w:rsidRDefault="00DA5726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</w:tcPr>
          <w:p w:rsidR="00AF7384" w:rsidRPr="00AF7384" w:rsidRDefault="007F069A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Тэрыторыя вакол помніка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AF7384" w:rsidRPr="00AF7384" w:rsidRDefault="00AF7384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AF7384" w:rsidRPr="00AF7384" w:rsidRDefault="007F069A" w:rsidP="00AF7384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Афанасенка К.Г.</w:t>
            </w:r>
          </w:p>
        </w:tc>
      </w:tr>
    </w:tbl>
    <w:p w:rsidR="0086563E" w:rsidRDefault="0086563E" w:rsidP="00AF7384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</w:p>
    <w:p w:rsidR="00AF7384" w:rsidRPr="00AF7384" w:rsidRDefault="00AF7384" w:rsidP="00AF7384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AF7384">
        <w:rPr>
          <w:rFonts w:ascii="Times New Roman" w:eastAsia="Calibri" w:hAnsi="Times New Roman" w:cs="Times New Roman"/>
          <w:sz w:val="28"/>
          <w:lang w:val="be-BY"/>
        </w:rPr>
        <w:lastRenderedPageBreak/>
        <w:t>Намеснік дырэктара</w:t>
      </w:r>
    </w:p>
    <w:p w:rsidR="00AF7384" w:rsidRPr="00AF7384" w:rsidRDefault="00AF7384" w:rsidP="00AF7384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AF7384">
        <w:rPr>
          <w:rFonts w:ascii="Times New Roman" w:eastAsia="Calibri" w:hAnsi="Times New Roman" w:cs="Times New Roman"/>
          <w:sz w:val="28"/>
          <w:lang w:val="be-BY"/>
        </w:rPr>
        <w:t xml:space="preserve">па вучэбна-выхаваўчай рабоце                                                  С.А.Міраеўская                                                                                   </w:t>
      </w:r>
    </w:p>
    <w:p w:rsidR="001E5299" w:rsidRPr="00AF7384" w:rsidRDefault="001E5299">
      <w:pPr>
        <w:rPr>
          <w:lang w:val="be-BY"/>
        </w:rPr>
      </w:pPr>
    </w:p>
    <w:sectPr w:rsidR="001E5299" w:rsidRPr="00AF7384" w:rsidSect="00AF738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84"/>
    <w:rsid w:val="001E5299"/>
    <w:rsid w:val="00354D4F"/>
    <w:rsid w:val="004B26E1"/>
    <w:rsid w:val="007F069A"/>
    <w:rsid w:val="0086563E"/>
    <w:rsid w:val="008B3FA0"/>
    <w:rsid w:val="00AF7384"/>
    <w:rsid w:val="00D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2DFF"/>
  <w15:chartTrackingRefBased/>
  <w15:docId w15:val="{584F7A28-1080-4377-8DA2-A19D68C5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2024-11-19T16:49:00Z</cp:lastPrinted>
  <dcterms:created xsi:type="dcterms:W3CDTF">2024-11-19T16:10:00Z</dcterms:created>
  <dcterms:modified xsi:type="dcterms:W3CDTF">2024-11-20T18:19:00Z</dcterms:modified>
</cp:coreProperties>
</file>