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sz w:val="20"/>
        </w:rPr>
        <w:t xml:space="preserve">                                   </w:t>
      </w:r>
      <w:r w:rsidRPr="00806354">
        <w:rPr>
          <w:sz w:val="18"/>
        </w:rPr>
        <w:t xml:space="preserve"> </w:t>
      </w:r>
      <w:r w:rsidRPr="00806354">
        <w:rPr>
          <w:sz w:val="18"/>
          <w:lang w:val="be-BY"/>
        </w:rPr>
        <w:t xml:space="preserve">                                        </w:t>
      </w:r>
      <w:r w:rsidRPr="00806354">
        <w:rPr>
          <w:sz w:val="18"/>
        </w:rPr>
        <w:t xml:space="preserve"> </w:t>
      </w:r>
      <w:r>
        <w:rPr>
          <w:sz w:val="18"/>
          <w:lang w:val="be-BY"/>
        </w:rPr>
        <w:t xml:space="preserve">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ЗАЦВЯРДЖАЮ</w:t>
      </w:r>
    </w:p>
    <w:p w:rsidR="00E4558F" w:rsidRPr="00A466F7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Дырэктар дзяржаўнай установы</w:t>
      </w:r>
    </w:p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адукацыі “Навамаркавіцкая </w:t>
      </w:r>
    </w:p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базавая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школа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</w:t>
      </w:r>
    </w:p>
    <w:p w:rsidR="00E4558F" w:rsidRPr="00A466F7" w:rsidRDefault="00E4558F" w:rsidP="00E4558F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       Жлобінскага раёна”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</w:p>
    <w:p w:rsidR="00E4558F" w:rsidRPr="00A466F7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__________ Н.І. Наваселава</w:t>
      </w:r>
    </w:p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___.___.2024</w:t>
      </w:r>
    </w:p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E4558F" w:rsidRPr="00806354" w:rsidRDefault="00E4558F" w:rsidP="00E4558F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План</w:t>
      </w:r>
    </w:p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правядзення мерапрыемстваў у шосты школьны дзень</w:t>
      </w:r>
    </w:p>
    <w:p w:rsidR="00E4558F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>
        <w:rPr>
          <w:rFonts w:ascii="Times New Roman" w:eastAsia="Calibri" w:hAnsi="Times New Roman" w:cs="Times New Roman"/>
          <w:sz w:val="28"/>
          <w:szCs w:val="30"/>
          <w:lang w:val="be-BY"/>
        </w:rPr>
        <w:t>09.11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.2024</w:t>
      </w:r>
    </w:p>
    <w:p w:rsidR="00E4558F" w:rsidRPr="00806354" w:rsidRDefault="00E4558F" w:rsidP="00E45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9"/>
        <w:gridCol w:w="12"/>
        <w:gridCol w:w="16"/>
        <w:gridCol w:w="6"/>
        <w:gridCol w:w="1688"/>
        <w:gridCol w:w="18"/>
        <w:gridCol w:w="45"/>
        <w:gridCol w:w="1798"/>
        <w:gridCol w:w="44"/>
        <w:gridCol w:w="48"/>
        <w:gridCol w:w="15"/>
        <w:gridCol w:w="45"/>
        <w:gridCol w:w="1407"/>
        <w:gridCol w:w="19"/>
        <w:gridCol w:w="29"/>
        <w:gridCol w:w="15"/>
        <w:gridCol w:w="90"/>
        <w:gridCol w:w="2540"/>
      </w:tblGrid>
      <w:tr w:rsidR="00E4558F" w:rsidRPr="00806354" w:rsidTr="00347F30">
        <w:tc>
          <w:tcPr>
            <w:tcW w:w="10774" w:type="dxa"/>
            <w:gridSpan w:val="18"/>
          </w:tcPr>
          <w:p w:rsidR="00E4558F" w:rsidRPr="00806354" w:rsidRDefault="00E4558F" w:rsidP="00347F30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 Культурна-масавыя мерапрыемствы, работа класных кіраўнікоў:</w:t>
            </w:r>
          </w:p>
        </w:tc>
      </w:tr>
      <w:tr w:rsidR="00E4558F" w:rsidRPr="00806354" w:rsidTr="00347F30">
        <w:tc>
          <w:tcPr>
            <w:tcW w:w="2973" w:type="dxa"/>
            <w:gridSpan w:val="4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Назва мерапрыемства</w:t>
            </w:r>
          </w:p>
        </w:tc>
        <w:tc>
          <w:tcPr>
            <w:tcW w:w="1706" w:type="dxa"/>
            <w:gridSpan w:val="2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Час правядзення</w:t>
            </w:r>
          </w:p>
        </w:tc>
        <w:tc>
          <w:tcPr>
            <w:tcW w:w="1843" w:type="dxa"/>
            <w:gridSpan w:val="2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Месца правядзення</w:t>
            </w:r>
          </w:p>
        </w:tc>
        <w:tc>
          <w:tcPr>
            <w:tcW w:w="1559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Удзельнікі</w:t>
            </w:r>
          </w:p>
        </w:tc>
        <w:tc>
          <w:tcPr>
            <w:tcW w:w="2693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Адказныя</w:t>
            </w:r>
          </w:p>
        </w:tc>
      </w:tr>
      <w:tr w:rsidR="00E4558F" w:rsidRPr="00806354" w:rsidTr="00347F30">
        <w:tc>
          <w:tcPr>
            <w:tcW w:w="2973" w:type="dxa"/>
            <w:gridSpan w:val="4"/>
          </w:tcPr>
          <w:p w:rsidR="00E4558F" w:rsidRDefault="00E4558F" w:rsidP="00E455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Конкурс-гульня “Крок да поспеху”</w:t>
            </w:r>
          </w:p>
          <w:p w:rsidR="00E4558F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1-4</w:t>
            </w:r>
          </w:p>
        </w:tc>
        <w:tc>
          <w:tcPr>
            <w:tcW w:w="1559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2, 3, 4 класы</w:t>
            </w:r>
          </w:p>
        </w:tc>
        <w:tc>
          <w:tcPr>
            <w:tcW w:w="2693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E4558F" w:rsidRPr="00806354" w:rsidTr="00347F30">
        <w:tc>
          <w:tcPr>
            <w:tcW w:w="2973" w:type="dxa"/>
            <w:gridSpan w:val="4"/>
          </w:tcPr>
          <w:p w:rsidR="00E4558F" w:rsidRDefault="00E4558F" w:rsidP="00E455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Інтэлектуальная гульня “Бітва эрудытаў”</w:t>
            </w:r>
          </w:p>
          <w:p w:rsidR="00E4558F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2-7</w:t>
            </w:r>
          </w:p>
        </w:tc>
        <w:tc>
          <w:tcPr>
            <w:tcW w:w="1559" w:type="dxa"/>
            <w:gridSpan w:val="5"/>
          </w:tcPr>
          <w:p w:rsidR="00E4558F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6, 7, 9</w:t>
            </w:r>
          </w:p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2693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E4558F" w:rsidRPr="00806354" w:rsidTr="00347F30">
        <w:tc>
          <w:tcPr>
            <w:tcW w:w="10774" w:type="dxa"/>
            <w:gridSpan w:val="18"/>
          </w:tcPr>
          <w:p w:rsidR="00E4558F" w:rsidRPr="00806354" w:rsidRDefault="00E4558F" w:rsidP="00347F30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спартыўнай залы, спартыўнай пляцоўкі:</w:t>
            </w:r>
          </w:p>
        </w:tc>
      </w:tr>
      <w:tr w:rsidR="00E4558F" w:rsidRPr="00806354" w:rsidTr="00347F30">
        <w:tc>
          <w:tcPr>
            <w:tcW w:w="2951" w:type="dxa"/>
            <w:gridSpan w:val="2"/>
          </w:tcPr>
          <w:p w:rsidR="00E4558F" w:rsidRDefault="00E4558F" w:rsidP="00E455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Дзень здароўя “Наш дэвіз 4 словы: быць здаровым – гэта клёва!”</w:t>
            </w:r>
          </w:p>
          <w:p w:rsidR="00E4558F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905" w:type="dxa"/>
            <w:gridSpan w:val="4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Спартыўная зала</w:t>
            </w:r>
          </w:p>
        </w:tc>
        <w:tc>
          <w:tcPr>
            <w:tcW w:w="1534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4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Афанасенка К.Г.</w:t>
            </w:r>
          </w:p>
        </w:tc>
      </w:tr>
      <w:tr w:rsidR="00E4558F" w:rsidRPr="00806354" w:rsidTr="00347F30">
        <w:tc>
          <w:tcPr>
            <w:tcW w:w="10774" w:type="dxa"/>
            <w:gridSpan w:val="18"/>
          </w:tcPr>
          <w:p w:rsidR="00E4558F" w:rsidRPr="00806354" w:rsidRDefault="00E4558F" w:rsidP="00347F30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1.2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камп’ютарнага класа:</w:t>
            </w:r>
          </w:p>
        </w:tc>
      </w:tr>
      <w:tr w:rsidR="00E4558F" w:rsidRPr="00806354" w:rsidTr="00347F30">
        <w:tc>
          <w:tcPr>
            <w:tcW w:w="2967" w:type="dxa"/>
            <w:gridSpan w:val="3"/>
          </w:tcPr>
          <w:p w:rsidR="00E4558F" w:rsidRDefault="00E4558F" w:rsidP="00E455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Гульня-віктарына Гэта мая вёска”</w:t>
            </w:r>
          </w:p>
          <w:p w:rsidR="00E4558F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2" w:type="dxa"/>
            <w:gridSpan w:val="3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35" w:type="dxa"/>
            <w:gridSpan w:val="4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2-3</w:t>
            </w:r>
          </w:p>
        </w:tc>
        <w:tc>
          <w:tcPr>
            <w:tcW w:w="1515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6, 7, 9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класы</w:t>
            </w:r>
          </w:p>
        </w:tc>
        <w:tc>
          <w:tcPr>
            <w:tcW w:w="2645" w:type="dxa"/>
            <w:gridSpan w:val="3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Крышнева Т.С.</w:t>
            </w:r>
          </w:p>
        </w:tc>
      </w:tr>
      <w:tr w:rsidR="00E4558F" w:rsidRPr="00806354" w:rsidTr="00347F30">
        <w:tc>
          <w:tcPr>
            <w:tcW w:w="10774" w:type="dxa"/>
            <w:gridSpan w:val="18"/>
          </w:tcPr>
          <w:p w:rsidR="00E4558F" w:rsidRPr="00806354" w:rsidRDefault="00E4558F" w:rsidP="00347F30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1.3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Вучэбная дзейнасць:</w:t>
            </w:r>
          </w:p>
        </w:tc>
      </w:tr>
      <w:tr w:rsidR="00E4558F" w:rsidRPr="00806354" w:rsidTr="00347F30">
        <w:tc>
          <w:tcPr>
            <w:tcW w:w="2939" w:type="dxa"/>
          </w:tcPr>
          <w:p w:rsidR="00E4558F" w:rsidRDefault="00E4558F" w:rsidP="003323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lastRenderedPageBreak/>
              <w:t>Дадатковыя заняткі па матэматыцы</w:t>
            </w:r>
          </w:p>
          <w:p w:rsidR="00E4558F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40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950" w:type="dxa"/>
            <w:gridSpan w:val="5"/>
          </w:tcPr>
          <w:p w:rsidR="00E4558F" w:rsidRPr="00806354" w:rsidRDefault="0033235D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Кабінет 2-7 </w:t>
            </w:r>
          </w:p>
        </w:tc>
        <w:tc>
          <w:tcPr>
            <w:tcW w:w="1515" w:type="dxa"/>
            <w:gridSpan w:val="5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30" w:type="dxa"/>
            <w:gridSpan w:val="2"/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E4558F" w:rsidRPr="00806354" w:rsidTr="00347F30">
        <w:tc>
          <w:tcPr>
            <w:tcW w:w="10774" w:type="dxa"/>
            <w:gridSpan w:val="18"/>
          </w:tcPr>
          <w:p w:rsidR="00E4558F" w:rsidRPr="00806354" w:rsidRDefault="0033235D" w:rsidP="00347F30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1.4</w:t>
            </w:r>
            <w:r w:rsidR="00E4558F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E4558F" w:rsidRPr="00806354" w:rsidTr="00347F30">
        <w:tc>
          <w:tcPr>
            <w:tcW w:w="2939" w:type="dxa"/>
          </w:tcPr>
          <w:p w:rsidR="00E4558F" w:rsidRDefault="0033235D" w:rsidP="003323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Працоўны дэсант “Чысты двор”</w:t>
            </w:r>
          </w:p>
          <w:p w:rsidR="00E4558F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E4558F" w:rsidRPr="00806354" w:rsidRDefault="00E4558F" w:rsidP="00347F30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E4558F" w:rsidRPr="00806354" w:rsidRDefault="0033235D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9.00-10.00</w:t>
            </w:r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</w:tcPr>
          <w:p w:rsidR="00E4558F" w:rsidRPr="00806354" w:rsidRDefault="0033235D" w:rsidP="003323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Тэрыторыя ўстановы адукацыі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E4558F" w:rsidRPr="00806354" w:rsidRDefault="00E4558F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E4558F" w:rsidRPr="00806354" w:rsidRDefault="0033235D" w:rsidP="00347F30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Новікава А.А.</w:t>
            </w:r>
          </w:p>
        </w:tc>
      </w:tr>
    </w:tbl>
    <w:p w:rsidR="0033235D" w:rsidRDefault="0033235D" w:rsidP="00E4558F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</w:p>
    <w:p w:rsidR="00E4558F" w:rsidRPr="007A3CBB" w:rsidRDefault="00E4558F" w:rsidP="00E4558F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bookmarkStart w:id="0" w:name="_GoBack"/>
      <w:bookmarkEnd w:id="0"/>
      <w:r w:rsidRPr="007A3CBB">
        <w:rPr>
          <w:rFonts w:ascii="Times New Roman" w:eastAsia="Calibri" w:hAnsi="Times New Roman" w:cs="Times New Roman"/>
          <w:sz w:val="28"/>
          <w:lang w:val="be-BY"/>
        </w:rPr>
        <w:t>Намеснік дырэктара</w:t>
      </w:r>
    </w:p>
    <w:p w:rsidR="00E4558F" w:rsidRPr="007A3CBB" w:rsidRDefault="00E4558F" w:rsidP="00E4558F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7A3CBB">
        <w:rPr>
          <w:rFonts w:ascii="Times New Roman" w:eastAsia="Calibri" w:hAnsi="Times New Roman" w:cs="Times New Roman"/>
          <w:sz w:val="28"/>
          <w:lang w:val="be-BY"/>
        </w:rPr>
        <w:t xml:space="preserve">па вучэбна-выхаваўчай рабоце                                                  С.А.Міраеўская                                                                                   </w:t>
      </w:r>
    </w:p>
    <w:p w:rsidR="00246D64" w:rsidRPr="00E4558F" w:rsidRDefault="00246D64">
      <w:pPr>
        <w:rPr>
          <w:lang w:val="be-BY"/>
        </w:rPr>
      </w:pPr>
    </w:p>
    <w:sectPr w:rsidR="00246D64" w:rsidRPr="00E4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8F"/>
    <w:rsid w:val="00246D64"/>
    <w:rsid w:val="0033235D"/>
    <w:rsid w:val="00E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6CB5"/>
  <w15:chartTrackingRefBased/>
  <w15:docId w15:val="{F278D1BA-7084-4512-B253-622CD058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2024-11-04T19:22:00Z</dcterms:created>
  <dcterms:modified xsi:type="dcterms:W3CDTF">2024-11-04T19:36:00Z</dcterms:modified>
</cp:coreProperties>
</file>