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356E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9E748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ЗАЦВЯРДЖАЮ</w:t>
      </w:r>
    </w:p>
    <w:p w14:paraId="64A48DF5" w14:textId="77777777" w:rsidR="00CB4A98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Дырэктар дяржаўнай установы </w:t>
      </w:r>
    </w:p>
    <w:p w14:paraId="17E6D768" w14:textId="77777777" w:rsidR="008C50D4" w:rsidRPr="00CB4A98" w:rsidRDefault="00CB4A98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адукацы</w:t>
      </w:r>
      <w:r w:rsidR="008C50D4"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214440">
        <w:rPr>
          <w:rFonts w:ascii="Times New Roman" w:eastAsia="Times New Roman" w:hAnsi="Times New Roman" w:cs="Times New Roman"/>
          <w:sz w:val="28"/>
          <w:szCs w:val="28"/>
          <w:lang w:val="be-BY"/>
        </w:rPr>
        <w:t>«Навамаркавіцкая</w:t>
      </w:r>
    </w:p>
    <w:p w14:paraId="0DE27DBC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базавая</w:t>
      </w:r>
      <w:r w:rsidR="00214440" w:rsidRPr="0021444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214440">
        <w:rPr>
          <w:rFonts w:ascii="Times New Roman" w:eastAsia="Times New Roman" w:hAnsi="Times New Roman" w:cs="Times New Roman"/>
          <w:sz w:val="28"/>
          <w:szCs w:val="28"/>
          <w:lang w:val="be-BY"/>
        </w:rPr>
        <w:t>школа</w:t>
      </w:r>
    </w:p>
    <w:p w14:paraId="44FE5DAD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1B6900">
        <w:rPr>
          <w:rFonts w:ascii="Times New Roman" w:eastAsia="Times New Roman" w:hAnsi="Times New Roman" w:cs="Times New Roman"/>
          <w:sz w:val="28"/>
          <w:szCs w:val="28"/>
          <w:lang w:val="be-BY"/>
        </w:rPr>
        <w:t>Жлобінскага раё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на»</w:t>
      </w:r>
    </w:p>
    <w:p w14:paraId="6D5CA184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7867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___________</w:t>
      </w:r>
      <w:r w:rsidR="0017393C"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Н.І.</w:t>
      </w:r>
      <w:r w:rsidR="00113AEA">
        <w:rPr>
          <w:rFonts w:ascii="Times New Roman" w:eastAsia="Times New Roman" w:hAnsi="Times New Roman" w:cs="Times New Roman"/>
          <w:sz w:val="28"/>
          <w:szCs w:val="28"/>
          <w:lang w:val="be-BY"/>
        </w:rPr>
        <w:t>Навасе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лава</w:t>
      </w:r>
    </w:p>
    <w:p w14:paraId="15AD45D5" w14:textId="77777777"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="00CB4A98"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A70146">
        <w:rPr>
          <w:rFonts w:ascii="Times New Roman" w:hAnsi="Times New Roman" w:cs="Times New Roman"/>
          <w:sz w:val="28"/>
          <w:szCs w:val="28"/>
          <w:lang w:val="be-BY"/>
        </w:rPr>
        <w:t>__.__.2024</w:t>
      </w:r>
    </w:p>
    <w:p w14:paraId="335CC00A" w14:textId="77777777" w:rsidR="00D66C37" w:rsidRPr="00670618" w:rsidRDefault="00D66C37" w:rsidP="009E7485">
      <w:pPr>
        <w:spacing w:after="0"/>
        <w:jc w:val="both"/>
        <w:rPr>
          <w:rFonts w:ascii="Book Antiqua" w:eastAsia="Times New Roman" w:hAnsi="Book Antiqua" w:cs="Times New Roman"/>
          <w:sz w:val="30"/>
          <w:szCs w:val="30"/>
          <w:lang w:val="be-BY"/>
        </w:rPr>
      </w:pPr>
    </w:p>
    <w:p w14:paraId="08401A4D" w14:textId="77777777" w:rsidR="008C50D4" w:rsidRPr="00670618" w:rsidRDefault="008C50D4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План работы</w:t>
      </w:r>
    </w:p>
    <w:p w14:paraId="1E3DA735" w14:textId="77777777" w:rsidR="008C50D4" w:rsidRPr="00670618" w:rsidRDefault="00CB4A98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дяржаўнай  установы адукацы</w:t>
      </w:r>
      <w:r w:rsidR="008C50D4"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</w:p>
    <w:p w14:paraId="3E446EAD" w14:textId="77777777" w:rsidR="0017393C" w:rsidRPr="00670618" w:rsidRDefault="00214440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«Навамаркавіцкая </w:t>
      </w:r>
      <w:r w:rsidR="008C50D4"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базавая школа Жлобінскага раёна»</w:t>
      </w:r>
    </w:p>
    <w:p w14:paraId="6256B531" w14:textId="77777777" w:rsidR="008C50D4" w:rsidRPr="00670618" w:rsidRDefault="008C50D4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ў шосты дзень вучэбнага тыдня на </w:t>
      </w:r>
      <w:r w:rsidR="00BB7E1C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верасень</w:t>
      </w: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A70146">
        <w:rPr>
          <w:rFonts w:ascii="Times New Roman" w:hAnsi="Times New Roman" w:cs="Times New Roman"/>
          <w:sz w:val="30"/>
          <w:szCs w:val="30"/>
          <w:lang w:val="be-BY"/>
        </w:rPr>
        <w:t>2024</w:t>
      </w: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года</w:t>
      </w:r>
    </w:p>
    <w:p w14:paraId="33720A8B" w14:textId="77777777" w:rsidR="0017393C" w:rsidRPr="00670618" w:rsidRDefault="0017393C" w:rsidP="009E7485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379"/>
        <w:gridCol w:w="2693"/>
      </w:tblGrid>
      <w:tr w:rsidR="008C50D4" w:rsidRPr="00670618" w14:paraId="41E7C14D" w14:textId="77777777" w:rsidTr="000B557B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45FF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16C4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097D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Адказны</w:t>
            </w:r>
            <w:r w:rsidR="00D66C3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я</w:t>
            </w:r>
          </w:p>
        </w:tc>
      </w:tr>
      <w:tr w:rsidR="007C5E55" w:rsidRPr="00B62C6E" w14:paraId="012872D9" w14:textId="77777777" w:rsidTr="000B557B">
        <w:trPr>
          <w:trHeight w:val="226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72EF717C" w14:textId="77777777" w:rsidR="007C5E55" w:rsidRPr="00670618" w:rsidRDefault="007C5E55" w:rsidP="0067061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A7B8" w14:textId="77777777" w:rsidR="007C5E55" w:rsidRPr="00670618" w:rsidRDefault="00BB7E1C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9</w:t>
            </w:r>
            <w:r w:rsidR="00A7014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197A" w14:textId="77777777" w:rsidR="00B62C6E" w:rsidRPr="00A70146" w:rsidRDefault="005C5281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C5281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2D1F0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Майстар-клас па вырабу флікераў</w:t>
            </w:r>
          </w:p>
          <w:p w14:paraId="719A6324" w14:textId="77777777" w:rsidR="00B62C6E" w:rsidRDefault="003C0252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Праблемы і аргументы</w:t>
            </w:r>
            <w:r w:rsidR="007867A4"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“Праступак. Правапарушэнне. Злачынства”</w:t>
            </w:r>
          </w:p>
          <w:p w14:paraId="4ADA45CD" w14:textId="77777777" w:rsidR="00113AEA" w:rsidRPr="000C743F" w:rsidRDefault="003D2E21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Літаратурная гадзіна “</w:t>
            </w:r>
            <w:r w:rsidR="002D1F0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Мікола Матукоўскі і яго 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кнігі”</w:t>
            </w:r>
          </w:p>
          <w:p w14:paraId="32B4AEB4" w14:textId="77777777" w:rsidR="007867A4" w:rsidRDefault="00975886" w:rsidP="00A701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C743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 Спа</w:t>
            </w:r>
            <w:r w:rsidR="002D1F0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борніцтва па піянерболу</w:t>
            </w:r>
          </w:p>
          <w:p w14:paraId="589EF213" w14:textId="77777777" w:rsidR="00A70146" w:rsidRDefault="00A70146" w:rsidP="00A701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 Работа з мабільным дадаткам “Дапамога побач”</w:t>
            </w:r>
          </w:p>
          <w:p w14:paraId="64B9B611" w14:textId="77777777" w:rsidR="00F13B8E" w:rsidRPr="007867A4" w:rsidRDefault="00F13B8E" w:rsidP="002D1F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Акцыя “Дапамажы </w:t>
            </w:r>
            <w:r w:rsidR="002D1F0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дрэўцу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A8AFC" w14:textId="77777777" w:rsidR="002D1F04" w:rsidRDefault="002D1F04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14:paraId="3502B319" w14:textId="77777777" w:rsidR="00BB07FE" w:rsidRDefault="00214440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14:paraId="439D9FD9" w14:textId="77777777" w:rsidR="00223972" w:rsidRDefault="00223972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110A128A" w14:textId="77777777" w:rsidR="00B62C6E" w:rsidRDefault="00214440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Давідзенка С.В.</w:t>
            </w:r>
          </w:p>
          <w:p w14:paraId="4A75EF48" w14:textId="77777777" w:rsidR="00B62C6E" w:rsidRDefault="00B62C6E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29696B02" w14:textId="77777777" w:rsidR="00BB07FE" w:rsidRDefault="00A70146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="002D1F0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азлова А.В.</w:t>
            </w:r>
          </w:p>
          <w:p w14:paraId="4C3AFB00" w14:textId="77777777" w:rsidR="00A70146" w:rsidRDefault="002D1F04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Афанасенка К.Г.</w:t>
            </w:r>
          </w:p>
          <w:p w14:paraId="0DBC0F96" w14:textId="77777777" w:rsidR="00F13B8E" w:rsidRDefault="00F13B8E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2AEA624" w14:textId="77777777" w:rsidR="007867A4" w:rsidRPr="00A70146" w:rsidRDefault="00F13B8E" w:rsidP="00091B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Новікава А.А.</w:t>
            </w:r>
          </w:p>
        </w:tc>
      </w:tr>
      <w:tr w:rsidR="008C50D4" w:rsidRPr="00223972" w14:paraId="04C8399F" w14:textId="77777777" w:rsidTr="003D2E21">
        <w:trPr>
          <w:trHeight w:val="41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CA920E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1D570" w14:textId="77777777" w:rsidR="008C50D4" w:rsidRPr="00670618" w:rsidRDefault="00BB7E1C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9</w:t>
            </w:r>
            <w:r w:rsidR="00A7014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5CC70" w14:textId="4B5E0EC9" w:rsidR="00B62C6E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5C528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1B55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Відэалекторый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Мы - алімпійцы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="00970C91"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3130AACE" w14:textId="739EB981" w:rsidR="002C7458" w:rsidRPr="002C7458" w:rsidRDefault="00113AEA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091BB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Спартыўны марафон</w:t>
            </w:r>
            <w:r w:rsidR="008209C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22397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09C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091BB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Вясёлыя турысты</w:t>
            </w:r>
            <w:r w:rsidR="008209C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3315683E" w14:textId="6135199D" w:rsidR="00970C91" w:rsidRPr="002C7458" w:rsidRDefault="002C7458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B62C6E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Літаратурная гадзіна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Незалежная, адзіная – ў нашым сэрцы Беларусь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574CF055" w14:textId="74A093A5" w:rsidR="00223972" w:rsidRPr="0066069A" w:rsidRDefault="00970C91" w:rsidP="008546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2C745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нь здароўя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Зараджай-ка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2AB1B71A" w14:textId="01CF81A7" w:rsidR="00B62C6E" w:rsidRPr="00214440" w:rsidRDefault="00B62C6E" w:rsidP="00854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Віктарына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Правілы паводзін у школе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7ECA1C29" w14:textId="7D6E7DA3" w:rsidR="002C7458" w:rsidRPr="0085460B" w:rsidRDefault="00B62C6E" w:rsidP="00854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0C743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Працоўны дэсант “Чысты двор”</w:t>
            </w:r>
            <w:r w:rsidR="00641D9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8ED24" w14:textId="68883A0D" w:rsidR="008209C4" w:rsidRDefault="008209C4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14:paraId="15FE7584" w14:textId="072B003B" w:rsidR="00B62C6E" w:rsidRDefault="00091BB9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Афанасенка К.Г.</w:t>
            </w:r>
          </w:p>
          <w:p w14:paraId="66D21F10" w14:textId="77777777" w:rsidR="00B62C6E" w:rsidRDefault="00641D9B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Давідзенка С.В.</w:t>
            </w:r>
          </w:p>
          <w:p w14:paraId="02EEAD95" w14:textId="77777777" w:rsidR="00091BB9" w:rsidRDefault="00091BB9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228D859" w14:textId="4D27F590" w:rsidR="0066069A" w:rsidRDefault="00091BB9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М.В.</w:t>
            </w:r>
          </w:p>
          <w:p w14:paraId="58D542A2" w14:textId="77777777" w:rsidR="00BB07FE" w:rsidRDefault="00091BB9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Сомаў П.А.</w:t>
            </w:r>
          </w:p>
          <w:p w14:paraId="64009104" w14:textId="63A456E8" w:rsidR="00091BB9" w:rsidRPr="00670618" w:rsidRDefault="00091BB9" w:rsidP="00091BB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</w:tc>
      </w:tr>
      <w:tr w:rsidR="008C50D4" w:rsidRPr="00091BB9" w14:paraId="4C9B7450" w14:textId="77777777" w:rsidTr="00BB7E1C">
        <w:trPr>
          <w:trHeight w:val="452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574336" w14:textId="77777777"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A15CD" w14:textId="77777777" w:rsidR="008C50D4" w:rsidRPr="0085460B" w:rsidRDefault="00BB7E1C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21.09</w:t>
            </w:r>
            <w:r w:rsidR="00A7014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3599A" w14:textId="068B913D" w:rsidR="00B62C6E" w:rsidRDefault="00993D53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670618"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62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1B55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Рэкламная акцыя</w:t>
            </w:r>
            <w:r w:rsidR="000C743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“М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ой лепшы сябар веласіпед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03F133CD" w14:textId="364CD713" w:rsidR="00136D26" w:rsidRDefault="00136D26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091BB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Конкурс малюнкаў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069A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091BB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Экалогія і аўтамабіль</w:t>
            </w:r>
            <w:r w:rsidR="0066069A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2684A78F" w14:textId="02621279" w:rsidR="00B62C6E" w:rsidRPr="000B32B3" w:rsidRDefault="00136D26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32B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091BB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Літаратурная гадзіна</w:t>
            </w:r>
            <w:r w:rsidR="000B32B3" w:rsidRPr="000B32B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“</w:t>
            </w:r>
            <w:r w:rsidR="00091BB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Міжнародны дзень міру</w:t>
            </w:r>
            <w:r w:rsidR="000B32B3" w:rsidRPr="000B32B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4A1CE8F9" w14:textId="4FB043AA" w:rsidR="00BA1C3B" w:rsidRPr="00BA1C3B" w:rsidRDefault="00D66C37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B62C6E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па настольным тэнісе</w:t>
            </w:r>
            <w:r w:rsidR="00BA1C3B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522271FF" w14:textId="107E1393" w:rsidR="00B62C6E" w:rsidRPr="00BA1C3B" w:rsidRDefault="00993D53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0C743F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91BB9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Інфармацыйны дайджэст “Вывучаем дзіцячы прававы сайт </w:t>
            </w:r>
            <w:r w:rsidR="00091BB9" w:rsidRPr="00D35C81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https://mir.pravo.by/</w:t>
            </w:r>
            <w:r w:rsidR="00091BB9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”</w:t>
            </w:r>
          </w:p>
          <w:p w14:paraId="0E7C1FCD" w14:textId="2D66F039" w:rsidR="00B62C6E" w:rsidRPr="00B93C03" w:rsidRDefault="006E74AD" w:rsidP="002C7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“Школьны двор”</w:t>
            </w:r>
          </w:p>
          <w:p w14:paraId="4ADCBEFC" w14:textId="611A8423" w:rsidR="002C7458" w:rsidRPr="00B93C03" w:rsidRDefault="002C7458" w:rsidP="006606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79647" w14:textId="34CEC189" w:rsidR="00776BBD" w:rsidRDefault="00091BB9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14:paraId="7F6CD544" w14:textId="77777777" w:rsidR="00136D26" w:rsidRDefault="00136D26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D3E89BE" w14:textId="40B58F80" w:rsidR="0066069A" w:rsidRDefault="0066069A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 w:rsidR="00091B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омаў П.А.</w:t>
            </w:r>
          </w:p>
          <w:p w14:paraId="5DD00DB0" w14:textId="076B50AD" w:rsidR="003C0252" w:rsidRDefault="00091BB9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Давідзенка С.В.</w:t>
            </w:r>
          </w:p>
          <w:p w14:paraId="463C38E7" w14:textId="77777777" w:rsidR="00091BB9" w:rsidRDefault="00091BB9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11AA02D0" w14:textId="045E3BF1" w:rsidR="000B557B" w:rsidRDefault="00091BB9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М.В</w:t>
            </w:r>
            <w:r w:rsidR="00136D2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423AB24A" w14:textId="6040DAA5" w:rsidR="000B557B" w:rsidRDefault="00091BB9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14:paraId="60D69AB8" w14:textId="77777777" w:rsidR="0066069A" w:rsidRDefault="0066069A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10F429EB" w14:textId="77777777" w:rsidR="0066069A" w:rsidRDefault="00091BB9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Афанасенка К.Г.,</w:t>
            </w:r>
          </w:p>
          <w:p w14:paraId="40670E46" w14:textId="35897DFB" w:rsidR="00091BB9" w:rsidRPr="00670618" w:rsidRDefault="00091BB9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</w:tc>
      </w:tr>
      <w:tr w:rsidR="00BB7E1C" w:rsidRPr="00BB7E1C" w14:paraId="5063D363" w14:textId="77777777" w:rsidTr="00345F7B">
        <w:trPr>
          <w:trHeight w:val="4593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C9F596" w14:textId="77777777" w:rsidR="00BB7E1C" w:rsidRPr="00670618" w:rsidRDefault="00BB7E1C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F2AC6" w14:textId="77777777" w:rsidR="00BB7E1C" w:rsidRDefault="00BB7E1C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28.09.2024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073A" w14:textId="77777777" w:rsidR="00BB7E1C" w:rsidRDefault="00345F7B" w:rsidP="00670618">
            <w:pPr>
              <w:spacing w:after="0" w:line="360" w:lineRule="auto"/>
              <w:jc w:val="both"/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  <w:t>Эканамічная сям’я “Я, мая сям’я і беражлівасць”</w:t>
            </w:r>
          </w:p>
          <w:p w14:paraId="05707475" w14:textId="77777777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212121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Гадзіна пытанняў і адказаў  “Што значыць быць талерантным”</w:t>
            </w:r>
          </w:p>
          <w:p w14:paraId="24ED3908" w14:textId="77777777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- 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Конкурс чытальнікаў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 xml:space="preserve"> “Настаўнік з сабой у сэрцы сонца нёс”</w:t>
            </w:r>
          </w:p>
          <w:p w14:paraId="07948EFC" w14:textId="77777777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/>
              </w:rPr>
              <w:t>Спаборніцтвы па шашкам</w:t>
            </w:r>
          </w:p>
          <w:p w14:paraId="6B484AFE" w14:textId="77777777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/>
              </w:rPr>
              <w:t xml:space="preserve">- 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Віртуальная паштоўка “Прыміце віншаванне”</w:t>
            </w:r>
          </w:p>
          <w:p w14:paraId="4478B903" w14:textId="459EB514" w:rsidR="00345F7B" w:rsidRPr="00670618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- 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Акцыя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Абеліск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F45" w14:textId="77777777" w:rsidR="00BB7E1C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14:paraId="081A42F6" w14:textId="77777777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14:paraId="395A1035" w14:textId="77777777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Сомаў П.А.</w:t>
            </w:r>
          </w:p>
          <w:p w14:paraId="7950070A" w14:textId="77777777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14:paraId="49F1AC0F" w14:textId="77777777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Давідзенка С.В.,</w:t>
            </w:r>
          </w:p>
          <w:p w14:paraId="0F442D13" w14:textId="1D48F458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14:paraId="12D285B9" w14:textId="6AB37EAE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Анішчанка М.В.</w:t>
            </w:r>
          </w:p>
          <w:p w14:paraId="030FBD9E" w14:textId="74959E99" w:rsidR="00345F7B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Афанасенка К.Г.</w:t>
            </w:r>
          </w:p>
          <w:p w14:paraId="665E72B7" w14:textId="24E919B4" w:rsidR="00345F7B" w:rsidRPr="00670618" w:rsidRDefault="00345F7B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Афанасенка К.Г.</w:t>
            </w:r>
          </w:p>
        </w:tc>
      </w:tr>
    </w:tbl>
    <w:p w14:paraId="20B14EF0" w14:textId="77777777" w:rsidR="007B7AE4" w:rsidRPr="00670618" w:rsidRDefault="007B7AE4" w:rsidP="001B6900">
      <w:pPr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4D2E1C16" w14:textId="77777777" w:rsidR="007B7AE4" w:rsidRPr="00670618" w:rsidRDefault="008C50D4" w:rsidP="001B6900">
      <w:pPr>
        <w:spacing w:after="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Намеснік дырэктара па </w:t>
      </w:r>
    </w:p>
    <w:p w14:paraId="7CF85C18" w14:textId="77777777" w:rsidR="00CB4A98" w:rsidRPr="00670618" w:rsidRDefault="007B7AE4" w:rsidP="001B6900">
      <w:pPr>
        <w:tabs>
          <w:tab w:val="left" w:pos="6804"/>
        </w:tabs>
        <w:spacing w:after="0"/>
        <w:rPr>
          <w:rFonts w:ascii="Book Antiqua" w:eastAsia="Times New Roman" w:hAnsi="Book Antiqua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 выхаваўчай рабоце                                   </w:t>
      </w:r>
      <w:r w:rsidR="00F75424"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</w:t>
      </w: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С.А.Міраеўская</w:t>
      </w:r>
    </w:p>
    <w:p w14:paraId="5EF1F855" w14:textId="77777777" w:rsidR="00F75424" w:rsidRDefault="00F54FC0" w:rsidP="001B6900">
      <w:pPr>
        <w:spacing w:after="0"/>
        <w:rPr>
          <w:rFonts w:ascii="Times New Roman" w:hAnsi="Times New Roman"/>
          <w:sz w:val="30"/>
          <w:szCs w:val="30"/>
          <w:lang w:val="be-BY"/>
        </w:rPr>
      </w:pPr>
      <w:r w:rsidRPr="00F75424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</w:t>
      </w:r>
    </w:p>
    <w:p w14:paraId="03D0B936" w14:textId="77777777" w:rsidR="00200D76" w:rsidRDefault="00F54FC0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F75424">
        <w:rPr>
          <w:rFonts w:ascii="Times New Roman" w:hAnsi="Times New Roman"/>
          <w:sz w:val="30"/>
          <w:szCs w:val="30"/>
          <w:lang w:val="be-BY"/>
        </w:rPr>
        <w:t xml:space="preserve">   </w:t>
      </w:r>
    </w:p>
    <w:p w14:paraId="795E0868" w14:textId="77777777" w:rsidR="00200D76" w:rsidRDefault="00200D76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14:paraId="27757C0A" w14:textId="77777777" w:rsidR="00200D76" w:rsidRDefault="00200D76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14:paraId="612441A8" w14:textId="77777777" w:rsidR="00200D76" w:rsidRDefault="00200D76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14:paraId="46F7A272" w14:textId="77777777" w:rsidR="00B96BD5" w:rsidRPr="00776BBD" w:rsidRDefault="00B96BD5" w:rsidP="00776BBD">
      <w:pPr>
        <w:rPr>
          <w:lang w:val="be-BY"/>
        </w:rPr>
      </w:pPr>
    </w:p>
    <w:sectPr w:rsidR="00B96BD5" w:rsidRPr="00776BBD" w:rsidSect="00F754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12327"/>
    <w:multiLevelType w:val="hybridMultilevel"/>
    <w:tmpl w:val="86609EFA"/>
    <w:lvl w:ilvl="0" w:tplc="F2D0A3FC">
      <w:start w:val="2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1648"/>
    <w:multiLevelType w:val="hybridMultilevel"/>
    <w:tmpl w:val="143A770C"/>
    <w:lvl w:ilvl="0" w:tplc="C9C2C98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37C7"/>
    <w:multiLevelType w:val="hybridMultilevel"/>
    <w:tmpl w:val="459CD086"/>
    <w:lvl w:ilvl="0" w:tplc="73CE2E44">
      <w:start w:val="6"/>
      <w:numFmt w:val="bullet"/>
      <w:lvlText w:val="-"/>
      <w:lvlJc w:val="left"/>
      <w:pPr>
        <w:ind w:left="785" w:hanging="360"/>
      </w:pPr>
      <w:rPr>
        <w:rFonts w:ascii="Book Antiqua" w:eastAsiaTheme="minorEastAsia" w:hAnsi="Book Antiqu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0D4"/>
    <w:rsid w:val="000906A4"/>
    <w:rsid w:val="00091BB9"/>
    <w:rsid w:val="000B32B3"/>
    <w:rsid w:val="000B557B"/>
    <w:rsid w:val="000C743F"/>
    <w:rsid w:val="00113AEA"/>
    <w:rsid w:val="00136D26"/>
    <w:rsid w:val="0017393C"/>
    <w:rsid w:val="00177355"/>
    <w:rsid w:val="001B55F5"/>
    <w:rsid w:val="001B6900"/>
    <w:rsid w:val="00200D76"/>
    <w:rsid w:val="00214440"/>
    <w:rsid w:val="00223972"/>
    <w:rsid w:val="00265887"/>
    <w:rsid w:val="002A75B1"/>
    <w:rsid w:val="002C7458"/>
    <w:rsid w:val="002D1F04"/>
    <w:rsid w:val="00345F7B"/>
    <w:rsid w:val="003C0252"/>
    <w:rsid w:val="003D2E21"/>
    <w:rsid w:val="003F2CB6"/>
    <w:rsid w:val="004112B1"/>
    <w:rsid w:val="004E44D3"/>
    <w:rsid w:val="005269CB"/>
    <w:rsid w:val="005C382B"/>
    <w:rsid w:val="005C5281"/>
    <w:rsid w:val="00641D9B"/>
    <w:rsid w:val="0066069A"/>
    <w:rsid w:val="00670618"/>
    <w:rsid w:val="006E74AD"/>
    <w:rsid w:val="00726ACB"/>
    <w:rsid w:val="00776BBD"/>
    <w:rsid w:val="007867A4"/>
    <w:rsid w:val="007B164C"/>
    <w:rsid w:val="007B7AE4"/>
    <w:rsid w:val="007C5E55"/>
    <w:rsid w:val="008209C4"/>
    <w:rsid w:val="0085460B"/>
    <w:rsid w:val="008A0C41"/>
    <w:rsid w:val="008C50D4"/>
    <w:rsid w:val="00970C91"/>
    <w:rsid w:val="00975886"/>
    <w:rsid w:val="00993D53"/>
    <w:rsid w:val="009B1F94"/>
    <w:rsid w:val="009C2022"/>
    <w:rsid w:val="009E7485"/>
    <w:rsid w:val="00A70146"/>
    <w:rsid w:val="00AC3F38"/>
    <w:rsid w:val="00AE45D7"/>
    <w:rsid w:val="00B62C6E"/>
    <w:rsid w:val="00B93C03"/>
    <w:rsid w:val="00B96BD5"/>
    <w:rsid w:val="00BA1C3B"/>
    <w:rsid w:val="00BB07FE"/>
    <w:rsid w:val="00BB7E1C"/>
    <w:rsid w:val="00BC47CD"/>
    <w:rsid w:val="00CB4A98"/>
    <w:rsid w:val="00CC5B88"/>
    <w:rsid w:val="00D20D92"/>
    <w:rsid w:val="00D66C37"/>
    <w:rsid w:val="00E07BD4"/>
    <w:rsid w:val="00E77F7A"/>
    <w:rsid w:val="00EA38EA"/>
    <w:rsid w:val="00EE4455"/>
    <w:rsid w:val="00F13B8E"/>
    <w:rsid w:val="00F54FC0"/>
    <w:rsid w:val="00F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FE0A"/>
  <w15:docId w15:val="{840C5029-85C5-4680-8B78-093E57BB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4E6F-749B-4BE8-AC50-1F705590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UserOk</cp:lastModifiedBy>
  <cp:revision>7</cp:revision>
  <cp:lastPrinted>2024-09-20T06:47:00Z</cp:lastPrinted>
  <dcterms:created xsi:type="dcterms:W3CDTF">2024-09-01T17:07:00Z</dcterms:created>
  <dcterms:modified xsi:type="dcterms:W3CDTF">2024-09-20T07:11:00Z</dcterms:modified>
</cp:coreProperties>
</file>